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F70"/>
        <w:tblCellMar>
          <w:top w:w="170" w:type="dxa"/>
          <w:left w:w="170" w:type="dxa"/>
          <w:bottom w:w="170" w:type="dxa"/>
          <w:right w:w="170" w:type="dxa"/>
        </w:tblCellMar>
        <w:tblLook w:val="04A0" w:firstRow="1" w:lastRow="0" w:firstColumn="1" w:lastColumn="0" w:noHBand="0" w:noVBand="1"/>
      </w:tblPr>
      <w:tblGrid>
        <w:gridCol w:w="607"/>
        <w:gridCol w:w="8493"/>
      </w:tblGrid>
      <w:tr w:rsidR="00531345" w:rsidRPr="00622777" w14:paraId="1CA13ED8" w14:textId="77777777" w:rsidTr="00C7060A">
        <w:tc>
          <w:tcPr>
            <w:tcW w:w="607" w:type="dxa"/>
            <w:shd w:val="clear" w:color="auto" w:fill="FFEF70"/>
          </w:tcPr>
          <w:p w14:paraId="606C69FD" w14:textId="4A8C5FCE" w:rsidR="00531345" w:rsidRPr="00622777" w:rsidRDefault="00531345" w:rsidP="00817464">
            <w:pPr>
              <w:pStyle w:val="berschri"/>
              <w:rPr>
                <w:color w:val="000000" w:themeColor="text1"/>
              </w:rPr>
            </w:pPr>
            <w:r>
              <w:rPr>
                <w:color w:val="000000" w:themeColor="text1"/>
              </w:rPr>
              <w:t>0</w:t>
            </w:r>
            <w:r w:rsidRPr="00622777">
              <w:rPr>
                <w:color w:val="000000" w:themeColor="text1"/>
              </w:rPr>
              <w:t>.</w:t>
            </w:r>
          </w:p>
        </w:tc>
        <w:tc>
          <w:tcPr>
            <w:tcW w:w="8493" w:type="dxa"/>
            <w:shd w:val="clear" w:color="auto" w:fill="FFEF70"/>
          </w:tcPr>
          <w:p w14:paraId="3A2AF261" w14:textId="10E927B3" w:rsidR="00531345" w:rsidRPr="00622777" w:rsidRDefault="00531345" w:rsidP="00817464">
            <w:pPr>
              <w:pStyle w:val="berschri"/>
              <w:rPr>
                <w:color w:val="000000" w:themeColor="text1"/>
              </w:rPr>
            </w:pPr>
            <w:r>
              <w:t>Einleitung</w:t>
            </w:r>
          </w:p>
        </w:tc>
      </w:tr>
    </w:tbl>
    <w:p w14:paraId="1C73FD3D" w14:textId="77777777" w:rsidR="00C7060A" w:rsidRDefault="00C7060A" w:rsidP="004B51F4">
      <w:pPr>
        <w:pStyle w:val="berschri"/>
        <w:ind w:left="709" w:hanging="709"/>
        <w:rPr>
          <w:color w:val="FFEF70"/>
        </w:rPr>
      </w:pPr>
    </w:p>
    <w:p w14:paraId="2AB00B3F" w14:textId="1429A38C" w:rsidR="009D33BA" w:rsidRPr="00C82DBB" w:rsidRDefault="004B51F4" w:rsidP="004B51F4">
      <w:pPr>
        <w:pStyle w:val="berschri"/>
        <w:ind w:left="709" w:hanging="709"/>
      </w:pPr>
      <w:r w:rsidRPr="00531345">
        <w:rPr>
          <w:color w:val="FFEF70"/>
        </w:rPr>
        <w:t>0.III</w:t>
      </w:r>
      <w:r>
        <w:tab/>
      </w:r>
      <w:r w:rsidR="009D33BA" w:rsidRPr="00C82DBB">
        <w:t>Links</w:t>
      </w:r>
      <w:r w:rsidR="009D33BA">
        <w:t>ammlung</w:t>
      </w:r>
    </w:p>
    <w:p w14:paraId="3EAC2D54" w14:textId="77777777" w:rsidR="009D33BA" w:rsidRDefault="009D33BA" w:rsidP="009E7926">
      <w:pPr>
        <w:pStyle w:val="Standa"/>
        <w:rPr>
          <w:rStyle w:val="Herausst"/>
          <w:rFonts w:ascii="Arial" w:eastAsia="MS Gothic" w:hAnsi="Arial"/>
          <w:b/>
          <w:bCs/>
          <w:sz w:val="32"/>
        </w:rPr>
      </w:pPr>
    </w:p>
    <w:p w14:paraId="6E53C741" w14:textId="77777777" w:rsidR="009D33BA" w:rsidRPr="009E7926" w:rsidRDefault="009D33BA" w:rsidP="009E7926">
      <w:pPr>
        <w:pStyle w:val="Standa"/>
        <w:rPr>
          <w:rStyle w:val="Herausst"/>
        </w:rPr>
      </w:pPr>
      <w:r w:rsidRPr="009E7926">
        <w:rPr>
          <w:rStyle w:val="Herausst"/>
        </w:rPr>
        <w:t>Folgende Links</w:t>
      </w:r>
      <w:r>
        <w:rPr>
          <w:rStyle w:val="Herausst"/>
        </w:rPr>
        <w:t xml:space="preserve"> vermitteln themenrelevante Informationen</w:t>
      </w:r>
      <w:r w:rsidRPr="009E7926">
        <w:rPr>
          <w:rStyle w:val="Herausst"/>
        </w:rPr>
        <w:t>:</w:t>
      </w:r>
    </w:p>
    <w:p w14:paraId="75EE2D31" w14:textId="4D489534" w:rsidR="00F718D8" w:rsidRDefault="00F718D8" w:rsidP="009E7926">
      <w:pPr>
        <w:pStyle w:val="Standa"/>
      </w:pPr>
    </w:p>
    <w:p w14:paraId="7490D503" w14:textId="59388691" w:rsidR="00F718D8" w:rsidRPr="005D080D" w:rsidRDefault="00F718D8" w:rsidP="005D080D">
      <w:pPr>
        <w:pStyle w:val="berschri6"/>
      </w:pPr>
      <w:r w:rsidRPr="005D080D">
        <w:t>Dialektgeografie der Deutschschweiz (</w:t>
      </w:r>
      <w:r w:rsidR="002E168D" w:rsidRPr="005D080D">
        <w:t>Atlanten</w:t>
      </w:r>
      <w:r w:rsidRPr="005D080D">
        <w:t>)</w:t>
      </w:r>
    </w:p>
    <w:p w14:paraId="3FAD9BB4" w14:textId="77777777" w:rsidR="00F718D8" w:rsidRPr="005D080D" w:rsidRDefault="00F718D8" w:rsidP="005D080D">
      <w:pPr>
        <w:pStyle w:val="berschri5"/>
      </w:pPr>
      <w:r w:rsidRPr="005D080D">
        <w:t>Sprachatlas der deutschen Schweiz (SDS)</w:t>
      </w:r>
    </w:p>
    <w:p w14:paraId="023B2E72" w14:textId="77777777" w:rsidR="00F718D8" w:rsidRDefault="00F718D8" w:rsidP="00F718D8">
      <w:pPr>
        <w:pStyle w:val="Standa"/>
      </w:pPr>
      <w:hyperlink r:id="rId8" w:history="1">
        <w:r w:rsidRPr="00EE5FCC">
          <w:rPr>
            <w:rStyle w:val="Hyperlink"/>
          </w:rPr>
          <w:t>www.sprachatlas.ch</w:t>
        </w:r>
      </w:hyperlink>
    </w:p>
    <w:p w14:paraId="26626861" w14:textId="2DFBFB84" w:rsidR="00F718D8" w:rsidRPr="00172F71" w:rsidRDefault="00F718D8" w:rsidP="00F718D8">
      <w:pPr>
        <w:pStyle w:val="Standa"/>
        <w:rPr>
          <w:lang w:val="de-CH"/>
        </w:rPr>
      </w:pPr>
      <w:r w:rsidRPr="00AF636B">
        <w:rPr>
          <w:lang w:val="de-CH"/>
        </w:rPr>
        <w:t xml:space="preserve">Auf der </w:t>
      </w:r>
      <w:r>
        <w:rPr>
          <w:lang w:val="de-CH"/>
        </w:rPr>
        <w:t>Website</w:t>
      </w:r>
      <w:r w:rsidRPr="00AF636B">
        <w:rPr>
          <w:lang w:val="de-CH"/>
        </w:rPr>
        <w:t xml:space="preserve"> gibt es Hintergrundinformationen zum SDS sowie Einsicht in das Originalmaterial des Atlasprojekts. Die Atlasbände sind online verfügbar und immer mehr Karten können auch interaktiv als Flächenkarten angezeigt werden. Zudem gibt es eine Verlinkung zu den entsprechenden Artikeln im </w:t>
      </w:r>
      <w:r w:rsidRPr="00172F71">
        <w:rPr>
          <w:i/>
          <w:iCs/>
          <w:lang w:val="de-CH"/>
        </w:rPr>
        <w:t>Schweizerischen Idiotikon</w:t>
      </w:r>
      <w:r w:rsidRPr="00AF636B">
        <w:rPr>
          <w:lang w:val="de-CH"/>
        </w:rPr>
        <w:t>. Auch original Bildmaterial wird längerfristig zur Verfügung stehen.</w:t>
      </w:r>
    </w:p>
    <w:p w14:paraId="661C974F" w14:textId="75B37B39" w:rsidR="00F718D8" w:rsidRDefault="00F718D8" w:rsidP="00172F71">
      <w:pPr>
        <w:pStyle w:val="berschri5"/>
        <w:rPr>
          <w:lang w:eastAsia="ja-JP"/>
        </w:rPr>
      </w:pPr>
      <w:r>
        <w:rPr>
          <w:lang w:eastAsia="ja-JP"/>
        </w:rPr>
        <w:t>Syntaktischer Atlas der deutschen Schweiz (SADS)</w:t>
      </w:r>
    </w:p>
    <w:p w14:paraId="4DBF3527" w14:textId="5DAAC136" w:rsidR="00F718D8" w:rsidRPr="00172F71" w:rsidRDefault="005D080D" w:rsidP="00172F71">
      <w:pPr>
        <w:pStyle w:val="Standa"/>
        <w:rPr>
          <w:lang w:val="de-CH"/>
        </w:rPr>
      </w:pPr>
      <w:hyperlink r:id="rId9" w:history="1">
        <w:r w:rsidRPr="00C534BE">
          <w:rPr>
            <w:rStyle w:val="Hyperlink"/>
          </w:rPr>
          <w:t>www.dialektsyntax.uzh.ch</w:t>
        </w:r>
      </w:hyperlink>
      <w:r w:rsidR="00F718D8" w:rsidRPr="005D080D">
        <w:rPr>
          <w:lang w:val="de-CH"/>
        </w:rPr>
        <w:t xml:space="preserve"> </w:t>
      </w:r>
      <w:r w:rsidR="00F718D8" w:rsidRPr="00172F71">
        <w:rPr>
          <w:lang w:val="de-CH"/>
        </w:rPr>
        <w:t xml:space="preserve">(kostenloser Download als </w:t>
      </w:r>
      <w:proofErr w:type="spellStart"/>
      <w:r w:rsidR="00F718D8" w:rsidRPr="00172F71">
        <w:rPr>
          <w:lang w:val="de-CH"/>
        </w:rPr>
        <w:t>ePDF</w:t>
      </w:r>
      <w:proofErr w:type="spellEnd"/>
      <w:r w:rsidR="00F718D8" w:rsidRPr="00172F71">
        <w:rPr>
          <w:lang w:val="de-CH"/>
        </w:rPr>
        <w:t>)</w:t>
      </w:r>
    </w:p>
    <w:p w14:paraId="3C024F6B" w14:textId="36ECC242" w:rsidR="00F718D8" w:rsidRDefault="00B11BD8" w:rsidP="00172F71">
      <w:pPr>
        <w:pStyle w:val="Standa"/>
        <w:jc w:val="left"/>
        <w:rPr>
          <w:lang w:val="de-CH"/>
        </w:rPr>
      </w:pPr>
      <w:r>
        <w:rPr>
          <w:lang w:val="de-CH"/>
        </w:rPr>
        <w:t xml:space="preserve">Der </w:t>
      </w:r>
      <w:r w:rsidR="00BD5C57" w:rsidRPr="00172F71">
        <w:rPr>
          <w:i/>
          <w:iCs/>
          <w:lang w:val="de-CH"/>
        </w:rPr>
        <w:t>S</w:t>
      </w:r>
      <w:r w:rsidRPr="00172F71">
        <w:rPr>
          <w:i/>
          <w:iCs/>
          <w:lang w:val="de-CH"/>
        </w:rPr>
        <w:t xml:space="preserve">yntaktische Atlas </w:t>
      </w:r>
      <w:r w:rsidR="00BD5C57" w:rsidRPr="00172F71">
        <w:rPr>
          <w:i/>
          <w:iCs/>
          <w:lang w:val="de-CH"/>
        </w:rPr>
        <w:t>der deutschen Schweiz,</w:t>
      </w:r>
      <w:r w:rsidR="00BD5C57">
        <w:rPr>
          <w:lang w:val="de-CH"/>
        </w:rPr>
        <w:t xml:space="preserve"> erschienen 2021, </w:t>
      </w:r>
      <w:r>
        <w:rPr>
          <w:lang w:val="de-CH"/>
        </w:rPr>
        <w:t xml:space="preserve">gibt einen Überblick über den Satzbau des Schweizerdeutschen. </w:t>
      </w:r>
      <w:r w:rsidR="00F718D8" w:rsidRPr="00172F71">
        <w:rPr>
          <w:lang w:val="de-CH"/>
        </w:rPr>
        <w:t xml:space="preserve">Die Daten, die dem </w:t>
      </w:r>
      <w:r w:rsidR="00F718D8">
        <w:rPr>
          <w:lang w:val="de-CH"/>
        </w:rPr>
        <w:t>Atlas</w:t>
      </w:r>
      <w:r w:rsidR="00F718D8" w:rsidRPr="00172F71">
        <w:rPr>
          <w:lang w:val="de-CH"/>
        </w:rPr>
        <w:t xml:space="preserve"> zugrunde liegen, können online erkundet </w:t>
      </w:r>
      <w:r w:rsidR="00F718D8">
        <w:rPr>
          <w:lang w:val="de-CH"/>
        </w:rPr>
        <w:t>werden. D</w:t>
      </w:r>
      <w:r w:rsidR="00F718D8" w:rsidRPr="00172F71">
        <w:rPr>
          <w:lang w:val="de-CH"/>
        </w:rPr>
        <w:t xml:space="preserve">ie Antworten </w:t>
      </w:r>
      <w:r w:rsidR="00F718D8">
        <w:rPr>
          <w:lang w:val="de-CH"/>
        </w:rPr>
        <w:t xml:space="preserve">lassen sich </w:t>
      </w:r>
      <w:r w:rsidR="00F718D8" w:rsidRPr="00172F71">
        <w:rPr>
          <w:lang w:val="de-CH"/>
        </w:rPr>
        <w:t>auf unterschiedliche Weisen auf Karten verzeichne</w:t>
      </w:r>
      <w:r w:rsidR="00F718D8">
        <w:rPr>
          <w:lang w:val="de-CH"/>
        </w:rPr>
        <w:t xml:space="preserve">n </w:t>
      </w:r>
      <w:r w:rsidR="00F718D8" w:rsidRPr="00172F71">
        <w:rPr>
          <w:lang w:val="de-CH"/>
        </w:rPr>
        <w:t>(</w:t>
      </w:r>
      <w:hyperlink r:id="rId10">
        <w:r w:rsidR="00F718D8" w:rsidRPr="00172F71">
          <w:rPr>
            <w:lang w:val="de-CH"/>
          </w:rPr>
          <w:t>https://dialektsyntax.linguistik.uzh.ch</w:t>
        </w:r>
      </w:hyperlink>
      <w:r w:rsidR="00F718D8" w:rsidRPr="00172F71">
        <w:rPr>
          <w:lang w:val="de-CH"/>
        </w:rPr>
        <w:t>).</w:t>
      </w:r>
    </w:p>
    <w:p w14:paraId="61B44A92" w14:textId="77295730" w:rsidR="00C56893" w:rsidRDefault="00C56893" w:rsidP="60124F2A">
      <w:pPr>
        <w:pStyle w:val="berschri5"/>
        <w:rPr>
          <w:lang w:val="de-CH" w:eastAsia="ja-JP"/>
        </w:rPr>
      </w:pPr>
      <w:proofErr w:type="spellStart"/>
      <w:r w:rsidRPr="60124F2A">
        <w:rPr>
          <w:lang w:val="de-CH" w:eastAsia="ja-JP"/>
        </w:rPr>
        <w:t>Dialä</w:t>
      </w:r>
      <w:r w:rsidR="00EE6D08" w:rsidRPr="60124F2A">
        <w:rPr>
          <w:lang w:val="de-CH" w:eastAsia="ja-JP"/>
        </w:rPr>
        <w:t>k</w:t>
      </w:r>
      <w:r w:rsidRPr="60124F2A">
        <w:rPr>
          <w:lang w:val="de-CH" w:eastAsia="ja-JP"/>
        </w:rPr>
        <w:t>tatlas</w:t>
      </w:r>
      <w:proofErr w:type="spellEnd"/>
      <w:r w:rsidRPr="60124F2A">
        <w:rPr>
          <w:lang w:val="de-CH" w:eastAsia="ja-JP"/>
        </w:rPr>
        <w:t xml:space="preserve"> (</w:t>
      </w:r>
      <w:r w:rsidR="00EE6D08" w:rsidRPr="60124F2A">
        <w:rPr>
          <w:lang w:val="de-CH" w:eastAsia="ja-JP"/>
        </w:rPr>
        <w:t>S</w:t>
      </w:r>
      <w:r w:rsidR="00380F46" w:rsidRPr="60124F2A">
        <w:rPr>
          <w:lang w:val="de-CH" w:eastAsia="ja-JP"/>
        </w:rPr>
        <w:t>DA</w:t>
      </w:r>
      <w:r w:rsidR="00DF5BB6" w:rsidRPr="60124F2A">
        <w:rPr>
          <w:lang w:val="de-CH" w:eastAsia="ja-JP"/>
        </w:rPr>
        <w:t>T</w:t>
      </w:r>
      <w:r w:rsidR="00380F46" w:rsidRPr="60124F2A">
        <w:rPr>
          <w:lang w:val="de-CH" w:eastAsia="ja-JP"/>
        </w:rPr>
        <w:t>S</w:t>
      </w:r>
      <w:r w:rsidRPr="60124F2A">
        <w:rPr>
          <w:lang w:val="de-CH" w:eastAsia="ja-JP"/>
        </w:rPr>
        <w:t>)</w:t>
      </w:r>
    </w:p>
    <w:p w14:paraId="717C3106" w14:textId="006160FE" w:rsidR="00030A67" w:rsidRDefault="00030A67" w:rsidP="009E7926">
      <w:pPr>
        <w:pStyle w:val="Standa"/>
        <w:rPr>
          <w:lang w:val="de-CH"/>
        </w:rPr>
      </w:pPr>
      <w:hyperlink r:id="rId11" w:history="1">
        <w:r w:rsidRPr="00EE5FCC">
          <w:rPr>
            <w:rStyle w:val="Hyperlink"/>
            <w:lang w:val="de-CH"/>
          </w:rPr>
          <w:t>https://dialektatlas.ch</w:t>
        </w:r>
      </w:hyperlink>
      <w:r>
        <w:rPr>
          <w:lang w:val="de-CH"/>
        </w:rPr>
        <w:t xml:space="preserve"> (kostenloser Download als eBook)</w:t>
      </w:r>
    </w:p>
    <w:p w14:paraId="216A8ACE" w14:textId="36837DCF" w:rsidR="00045859" w:rsidRPr="00172F71" w:rsidRDefault="00302416" w:rsidP="009E7926">
      <w:pPr>
        <w:pStyle w:val="Standa"/>
        <w:rPr>
          <w:i/>
          <w:iCs/>
          <w:lang w:val="de-CH"/>
        </w:rPr>
      </w:pPr>
      <w:r>
        <w:t xml:space="preserve">Der </w:t>
      </w:r>
      <w:proofErr w:type="spellStart"/>
      <w:r w:rsidRPr="00C11387">
        <w:rPr>
          <w:i/>
          <w:iCs/>
        </w:rPr>
        <w:t>Dialäktatlas</w:t>
      </w:r>
      <w:proofErr w:type="spellEnd"/>
      <w:r w:rsidRPr="00172F71">
        <w:rPr>
          <w:i/>
          <w:iCs/>
        </w:rPr>
        <w:t>,</w:t>
      </w:r>
      <w:r>
        <w:t xml:space="preserve"> erschienen 2024, geht den Veränderungen im Schweizerdeutschen in den letzten 70 Jahren nach. Er dokumentiert die Veränderungen in Aussprache, Wortschatz und Grammatik auf über 500 Karten mit zusätzlichen Audioaufnahmen</w:t>
      </w:r>
      <w:r w:rsidR="007F7F3C">
        <w:t xml:space="preserve"> und nimmt konkreten Bezug auf den </w:t>
      </w:r>
      <w:r w:rsidR="007F7F3C" w:rsidRPr="00172F71">
        <w:rPr>
          <w:i/>
          <w:iCs/>
        </w:rPr>
        <w:t>Sprach</w:t>
      </w:r>
      <w:r w:rsidR="005A112B" w:rsidRPr="00172F71">
        <w:rPr>
          <w:i/>
          <w:iCs/>
        </w:rPr>
        <w:t>atlas der deutschen Schweiz.</w:t>
      </w:r>
    </w:p>
    <w:p w14:paraId="5C4A33AF" w14:textId="77777777" w:rsidR="00045859" w:rsidRDefault="00045859" w:rsidP="009E7926">
      <w:pPr>
        <w:pStyle w:val="Standa"/>
        <w:rPr>
          <w:lang w:val="de-CH"/>
        </w:rPr>
      </w:pPr>
    </w:p>
    <w:p w14:paraId="50B8EC66" w14:textId="14808A63" w:rsidR="000A257D" w:rsidRPr="005D080D" w:rsidRDefault="009C7C93" w:rsidP="005D080D">
      <w:pPr>
        <w:pStyle w:val="berschri6"/>
      </w:pPr>
      <w:r w:rsidRPr="005D080D">
        <w:t xml:space="preserve">Dialektgeografie </w:t>
      </w:r>
      <w:r w:rsidR="007838C4" w:rsidRPr="005D080D">
        <w:t>der Deutschschw</w:t>
      </w:r>
      <w:r w:rsidR="008765FA" w:rsidRPr="005D080D">
        <w:t>eiz</w:t>
      </w:r>
      <w:r w:rsidR="000A257D" w:rsidRPr="005D080D">
        <w:t xml:space="preserve"> (</w:t>
      </w:r>
      <w:r w:rsidRPr="005D080D">
        <w:t>interaktive Verortung</w:t>
      </w:r>
      <w:r w:rsidR="000A257D" w:rsidRPr="005D080D">
        <w:t>)</w:t>
      </w:r>
    </w:p>
    <w:p w14:paraId="43773F89" w14:textId="77777777" w:rsidR="009D33BA" w:rsidRDefault="009D33BA" w:rsidP="60124F2A">
      <w:pPr>
        <w:pStyle w:val="berschri5"/>
        <w:rPr>
          <w:lang w:val="de-CH" w:eastAsia="ja-JP"/>
        </w:rPr>
      </w:pPr>
      <w:proofErr w:type="spellStart"/>
      <w:r w:rsidRPr="60124F2A">
        <w:rPr>
          <w:lang w:val="de-CH" w:eastAsia="ja-JP"/>
        </w:rPr>
        <w:t>Chochichästli</w:t>
      </w:r>
      <w:proofErr w:type="spellEnd"/>
      <w:r w:rsidRPr="60124F2A">
        <w:rPr>
          <w:lang w:val="de-CH" w:eastAsia="ja-JP"/>
        </w:rPr>
        <w:t xml:space="preserve">-Orakel </w:t>
      </w:r>
    </w:p>
    <w:p w14:paraId="50CD3C71" w14:textId="77777777" w:rsidR="009D33BA" w:rsidRPr="00546334" w:rsidRDefault="009D33BA" w:rsidP="00546334">
      <w:pPr>
        <w:pStyle w:val="Standa"/>
        <w:rPr>
          <w:rStyle w:val="Hyperlink"/>
          <w:rFonts w:ascii="Arial" w:eastAsia="MS Gothic" w:hAnsi="Arial"/>
          <w:b/>
          <w:bCs/>
        </w:rPr>
      </w:pPr>
      <w:r w:rsidRPr="00546334">
        <w:rPr>
          <w:rStyle w:val="Hyperlink"/>
        </w:rPr>
        <w:t>http://dialects.from.ch</w:t>
      </w:r>
    </w:p>
    <w:p w14:paraId="1B0F8147" w14:textId="4A122B72" w:rsidR="009D33BA" w:rsidRDefault="00593D97" w:rsidP="009E7926">
      <w:pPr>
        <w:pStyle w:val="Standa"/>
      </w:pPr>
      <w:r>
        <w:rPr>
          <w:rFonts w:cs="Verdana"/>
          <w:color w:val="000000"/>
          <w:lang w:eastAsia="ja-JP"/>
        </w:rPr>
        <w:t xml:space="preserve">Der Klassiker: </w:t>
      </w:r>
      <w:r w:rsidR="009D33BA" w:rsidRPr="00507BAC">
        <w:rPr>
          <w:rFonts w:cs="Verdana"/>
          <w:color w:val="000000"/>
          <w:lang w:eastAsia="ja-JP"/>
        </w:rPr>
        <w:t>Orakel, Orakel, oh sprich!!! Woher nun, woher wohl bin ich???</w:t>
      </w:r>
      <w:r w:rsidR="009D33BA">
        <w:rPr>
          <w:rFonts w:cs="Verdana"/>
          <w:color w:val="000000"/>
          <w:lang w:eastAsia="ja-JP"/>
        </w:rPr>
        <w:t xml:space="preserve"> Geben Sie zu zehn </w:t>
      </w:r>
      <w:proofErr w:type="spellStart"/>
      <w:r w:rsidR="009D33BA">
        <w:rPr>
          <w:rFonts w:cs="Verdana"/>
          <w:color w:val="000000"/>
          <w:lang w:eastAsia="ja-JP"/>
        </w:rPr>
        <w:t>Grössen</w:t>
      </w:r>
      <w:proofErr w:type="spellEnd"/>
      <w:r w:rsidR="009D33BA">
        <w:rPr>
          <w:rFonts w:cs="Verdana"/>
          <w:color w:val="000000"/>
          <w:lang w:eastAsia="ja-JP"/>
        </w:rPr>
        <w:t xml:space="preserve"> Ihre dialektale Variante ein und das Orakel spricht, woher Sie kommen.</w:t>
      </w:r>
    </w:p>
    <w:p w14:paraId="36421B98" w14:textId="46D70566" w:rsidR="0014216B" w:rsidRDefault="00482F5D" w:rsidP="007A4B76">
      <w:pPr>
        <w:pStyle w:val="berschri5"/>
        <w:rPr>
          <w:lang w:eastAsia="ja-JP"/>
        </w:rPr>
      </w:pPr>
      <w:r>
        <w:rPr>
          <w:lang w:eastAsia="ja-JP"/>
        </w:rPr>
        <w:t xml:space="preserve">Kalkulator des </w:t>
      </w:r>
      <w:r w:rsidR="0014216B" w:rsidRPr="007A4B76">
        <w:rPr>
          <w:i/>
          <w:iCs/>
          <w:lang w:eastAsia="ja-JP"/>
        </w:rPr>
        <w:t>Tages-Anzeiger</w:t>
      </w:r>
      <w:r w:rsidR="00DE4DE6" w:rsidRPr="007A4B76">
        <w:rPr>
          <w:i/>
          <w:iCs/>
          <w:lang w:eastAsia="ja-JP"/>
        </w:rPr>
        <w:t>s</w:t>
      </w:r>
    </w:p>
    <w:p w14:paraId="0047534F" w14:textId="21884C38" w:rsidR="0014216B" w:rsidRPr="007A4B76" w:rsidRDefault="0014216B" w:rsidP="0014216B">
      <w:pPr>
        <w:spacing w:line="240" w:lineRule="auto"/>
        <w:jc w:val="left"/>
        <w:rPr>
          <w:u w:val="single"/>
          <w:lang w:val="de-DE" w:eastAsia="en-US"/>
        </w:rPr>
      </w:pPr>
      <w:r w:rsidRPr="7E64A8C0">
        <w:rPr>
          <w:lang w:val="de-DE" w:eastAsia="en-US"/>
        </w:rPr>
        <w:t xml:space="preserve">Der </w:t>
      </w:r>
      <w:r w:rsidRPr="007A4B76">
        <w:rPr>
          <w:i/>
          <w:iCs/>
          <w:lang w:val="de-DE" w:eastAsia="en-US"/>
        </w:rPr>
        <w:t>Tages-Anzeiger</w:t>
      </w:r>
      <w:r w:rsidRPr="7E64A8C0">
        <w:rPr>
          <w:lang w:val="de-DE" w:eastAsia="en-US"/>
        </w:rPr>
        <w:t xml:space="preserve"> hat im Sommer </w:t>
      </w:r>
      <w:r>
        <w:rPr>
          <w:lang w:val="de-DE" w:eastAsia="en-US"/>
        </w:rPr>
        <w:t>20</w:t>
      </w:r>
      <w:r w:rsidRPr="7E64A8C0">
        <w:rPr>
          <w:lang w:val="de-DE" w:eastAsia="en-US"/>
        </w:rPr>
        <w:t>23 einen</w:t>
      </w:r>
      <w:r w:rsidR="006862F4" w:rsidRPr="007C6EE6">
        <w:t xml:space="preserve"> „</w:t>
      </w:r>
      <w:r w:rsidRPr="7E64A8C0">
        <w:rPr>
          <w:lang w:val="de-DE" w:eastAsia="en-US"/>
        </w:rPr>
        <w:t>interaktiven Kalkulator</w:t>
      </w:r>
      <w:r w:rsidR="006862F4" w:rsidRPr="007C6EE6">
        <w:t>“</w:t>
      </w:r>
      <w:r w:rsidRPr="7E64A8C0">
        <w:rPr>
          <w:lang w:val="de-DE" w:eastAsia="en-US"/>
        </w:rPr>
        <w:t xml:space="preserve"> erstellt, der einen mittels der Daten vo</w:t>
      </w:r>
      <w:r>
        <w:rPr>
          <w:lang w:val="de-DE" w:eastAsia="en-US"/>
        </w:rPr>
        <w:t xml:space="preserve">m </w:t>
      </w:r>
      <w:proofErr w:type="spellStart"/>
      <w:r w:rsidRPr="007A4B76">
        <w:rPr>
          <w:i/>
          <w:iCs/>
          <w:lang w:val="de-DE" w:eastAsia="en-US"/>
        </w:rPr>
        <w:t>Dialä</w:t>
      </w:r>
      <w:r w:rsidR="00BA28DF" w:rsidRPr="007A4B76">
        <w:rPr>
          <w:i/>
          <w:iCs/>
          <w:lang w:val="de-DE" w:eastAsia="en-US"/>
        </w:rPr>
        <w:t>k</w:t>
      </w:r>
      <w:r w:rsidR="008B43BC">
        <w:rPr>
          <w:i/>
          <w:iCs/>
          <w:lang w:val="de-DE" w:eastAsia="en-US"/>
        </w:rPr>
        <w:t>t</w:t>
      </w:r>
      <w:r w:rsidRPr="007A4B76">
        <w:rPr>
          <w:i/>
          <w:iCs/>
          <w:lang w:val="de-DE" w:eastAsia="en-US"/>
        </w:rPr>
        <w:t>atlas</w:t>
      </w:r>
      <w:proofErr w:type="spellEnd"/>
      <w:r>
        <w:rPr>
          <w:lang w:val="de-DE" w:eastAsia="en-US"/>
        </w:rPr>
        <w:t xml:space="preserve"> </w:t>
      </w:r>
      <w:r w:rsidRPr="7E64A8C0">
        <w:rPr>
          <w:lang w:val="de-DE" w:eastAsia="en-US"/>
        </w:rPr>
        <w:t>geografisch veror</w:t>
      </w:r>
      <w:r w:rsidR="00172BC7">
        <w:rPr>
          <w:lang w:val="de-DE" w:eastAsia="en-US"/>
        </w:rPr>
        <w:t>t</w:t>
      </w:r>
      <w:r w:rsidRPr="7E64A8C0">
        <w:rPr>
          <w:lang w:val="de-DE" w:eastAsia="en-US"/>
        </w:rPr>
        <w:t>et</w:t>
      </w:r>
      <w:r>
        <w:rPr>
          <w:lang w:val="de-DE" w:eastAsia="en-US"/>
        </w:rPr>
        <w:t xml:space="preserve">: </w:t>
      </w:r>
      <w:hyperlink r:id="rId12">
        <w:r w:rsidRPr="7E64A8C0">
          <w:rPr>
            <w:rStyle w:val="Hyperlink"/>
            <w:lang w:val="de-DE" w:eastAsia="en-US"/>
          </w:rPr>
          <w:t>www.tagesanzeiger.ch/unser-dialekt-test-weiss-woher-sie-stammen-132564027495</w:t>
        </w:r>
      </w:hyperlink>
      <w:r w:rsidRPr="005D080D">
        <w:rPr>
          <w:rStyle w:val="Hyperlink"/>
          <w:u w:val="none"/>
          <w:lang w:val="de-DE" w:eastAsia="en-US"/>
        </w:rPr>
        <w:t>.</w:t>
      </w:r>
    </w:p>
    <w:p w14:paraId="4F3FA4A7" w14:textId="23750D30" w:rsidR="0014216B" w:rsidRDefault="0014216B" w:rsidP="009E7926">
      <w:pPr>
        <w:pStyle w:val="Standa"/>
      </w:pPr>
    </w:p>
    <w:p w14:paraId="5AEFBE19" w14:textId="48D153CA" w:rsidR="00CD527C" w:rsidRPr="002E4534" w:rsidRDefault="00CD527C" w:rsidP="005D080D">
      <w:pPr>
        <w:pStyle w:val="berschri6"/>
        <w:rPr>
          <w:lang w:eastAsia="ja-JP"/>
        </w:rPr>
      </w:pPr>
      <w:r w:rsidRPr="002E4534">
        <w:rPr>
          <w:lang w:eastAsia="ja-JP"/>
        </w:rPr>
        <w:lastRenderedPageBreak/>
        <w:t>Schweizerisches Idiotikon</w:t>
      </w:r>
      <w:r w:rsidR="005D080D">
        <w:rPr>
          <w:lang w:eastAsia="ja-JP"/>
        </w:rPr>
        <w:t> </w:t>
      </w:r>
      <w:r>
        <w:rPr>
          <w:lang w:eastAsia="ja-JP"/>
        </w:rPr>
        <w:t>/</w:t>
      </w:r>
      <w:r w:rsidR="005D080D">
        <w:rPr>
          <w:lang w:eastAsia="ja-JP"/>
        </w:rPr>
        <w:t> </w:t>
      </w:r>
      <w:r>
        <w:rPr>
          <w:lang w:eastAsia="ja-JP"/>
        </w:rPr>
        <w:t>Schweizerdeutsches Wörterbuch</w:t>
      </w:r>
    </w:p>
    <w:p w14:paraId="3A5CBA1F" w14:textId="77777777" w:rsidR="00CD527C" w:rsidRPr="00546334" w:rsidRDefault="00CD527C" w:rsidP="00CD527C">
      <w:pPr>
        <w:pStyle w:val="Standa"/>
        <w:keepNext/>
        <w:rPr>
          <w:rStyle w:val="Hyperlink"/>
          <w:rFonts w:ascii="Arial" w:eastAsia="MS Gothic" w:hAnsi="Arial"/>
          <w:b/>
          <w:bCs/>
        </w:rPr>
      </w:pPr>
      <w:hyperlink r:id="rId13" w:history="1">
        <w:r w:rsidRPr="00546334">
          <w:rPr>
            <w:rStyle w:val="Hyperlink"/>
          </w:rPr>
          <w:t>www.idiotikon.ch</w:t>
        </w:r>
      </w:hyperlink>
    </w:p>
    <w:p w14:paraId="125D0677" w14:textId="77777777" w:rsidR="00CD527C" w:rsidRPr="00700407" w:rsidRDefault="00CD527C" w:rsidP="60124F2A">
      <w:pPr>
        <w:pStyle w:val="Standa"/>
        <w:rPr>
          <w:rFonts w:cs="Verdana"/>
          <w:lang w:val="de-CH" w:eastAsia="ja-JP"/>
        </w:rPr>
      </w:pPr>
      <w:r w:rsidRPr="60124F2A">
        <w:rPr>
          <w:rFonts w:cs="Verdana"/>
          <w:lang w:val="de-CH" w:eastAsia="ja-JP"/>
        </w:rPr>
        <w:t xml:space="preserve">Das </w:t>
      </w:r>
      <w:r w:rsidRPr="60124F2A">
        <w:rPr>
          <w:rStyle w:val="Herausst"/>
          <w:lang w:val="de-CH"/>
        </w:rPr>
        <w:t>Schweizerische Idiotikon</w:t>
      </w:r>
      <w:r w:rsidRPr="60124F2A">
        <w:rPr>
          <w:rFonts w:cs="Verdana"/>
          <w:lang w:val="de-CH" w:eastAsia="ja-JP"/>
        </w:rPr>
        <w:t xml:space="preserve"> dokumentiert die deutsche Sprache in der Schweiz vom Spätmittel</w:t>
      </w:r>
      <w:r>
        <w:rPr>
          <w:rFonts w:cs="Verdana"/>
          <w:lang w:eastAsia="ja-JP"/>
        </w:rPr>
        <w:softHyphen/>
      </w:r>
      <w:r w:rsidRPr="60124F2A">
        <w:rPr>
          <w:rFonts w:cs="Verdana"/>
          <w:lang w:val="de-CH" w:eastAsia="ja-JP"/>
        </w:rPr>
        <w:t>alter bis ins 21. Jahrhundert. Mit 16 abgeschlossenen Bänden, die zusammen über 150 000 Stichwörter enthalten, ist es das grösste Regio</w:t>
      </w:r>
      <w:r>
        <w:rPr>
          <w:rFonts w:cs="Verdana"/>
          <w:lang w:eastAsia="ja-JP"/>
        </w:rPr>
        <w:softHyphen/>
      </w:r>
      <w:proofErr w:type="spellStart"/>
      <w:r w:rsidRPr="60124F2A">
        <w:rPr>
          <w:rFonts w:cs="Verdana"/>
          <w:lang w:val="de-CH" w:eastAsia="ja-JP"/>
        </w:rPr>
        <w:t>nalwörterbuch</w:t>
      </w:r>
      <w:proofErr w:type="spellEnd"/>
      <w:r w:rsidRPr="60124F2A">
        <w:rPr>
          <w:rFonts w:cs="Verdana"/>
          <w:lang w:val="de-CH" w:eastAsia="ja-JP"/>
        </w:rPr>
        <w:t xml:space="preserve"> des Deutschen. Abfragen sind online möglich.</w:t>
      </w:r>
    </w:p>
    <w:p w14:paraId="15CDB67C" w14:textId="60AD90AE" w:rsidR="00CD527C" w:rsidRDefault="00CD527C" w:rsidP="00CD527C">
      <w:pPr>
        <w:pStyle w:val="Standa"/>
        <w:rPr>
          <w:lang w:val="de-CH"/>
        </w:rPr>
      </w:pPr>
      <w:r>
        <w:rPr>
          <w:lang w:val="de-CH"/>
        </w:rPr>
        <w:t xml:space="preserve">Die Website des </w:t>
      </w:r>
      <w:r w:rsidRPr="002E4534">
        <w:rPr>
          <w:i/>
          <w:iCs/>
          <w:lang w:val="de-CH"/>
        </w:rPr>
        <w:t>Schweizerischen Idiotikons</w:t>
      </w:r>
      <w:r>
        <w:rPr>
          <w:lang w:val="de-CH"/>
        </w:rPr>
        <w:t xml:space="preserve"> bietet zusätzliche Informationen, die für die schulische Auseinandersetzung mit dem Schweizerdeutschen von Interesse </w:t>
      </w:r>
      <w:r w:rsidR="0080629A">
        <w:rPr>
          <w:lang w:val="de-CH"/>
        </w:rPr>
        <w:t>sind</w:t>
      </w:r>
      <w:r>
        <w:rPr>
          <w:lang w:val="de-CH"/>
        </w:rPr>
        <w:t xml:space="preserve">: </w:t>
      </w:r>
    </w:p>
    <w:p w14:paraId="0FDE6FD1" w14:textId="6D06E416" w:rsidR="00CD527C" w:rsidRPr="009C0393" w:rsidRDefault="00CD527C" w:rsidP="009C0393">
      <w:pPr>
        <w:pStyle w:val="Listenabsatz"/>
        <w:numPr>
          <w:ilvl w:val="0"/>
          <w:numId w:val="71"/>
        </w:numPr>
      </w:pPr>
      <w:r w:rsidRPr="009C0393">
        <w:t>Eine aufbereitete Sammlung von Fragen und Antworten zum Schweizerdeutschen</w:t>
      </w:r>
    </w:p>
    <w:p w14:paraId="63746450" w14:textId="3D860AAD" w:rsidR="00CD527C" w:rsidRPr="009C0393" w:rsidRDefault="00CD527C" w:rsidP="009C0393">
      <w:pPr>
        <w:pStyle w:val="Listenabsatz"/>
        <w:numPr>
          <w:ilvl w:val="0"/>
          <w:numId w:val="71"/>
        </w:numPr>
      </w:pPr>
      <w:r w:rsidRPr="009C0393">
        <w:t>Illustrierte Wortgeschichten zu verschiedenen Themen (alphabetisch und thematisch durchsuchbar)</w:t>
      </w:r>
    </w:p>
    <w:p w14:paraId="03394488" w14:textId="5A545D12" w:rsidR="00CD527C" w:rsidRPr="009C0393" w:rsidRDefault="00CD527C" w:rsidP="009C0393">
      <w:pPr>
        <w:pStyle w:val="Listenabsatz"/>
        <w:numPr>
          <w:ilvl w:val="0"/>
          <w:numId w:val="71"/>
        </w:numPr>
      </w:pPr>
      <w:r w:rsidRPr="009C0393">
        <w:t>Tonbeispiele</w:t>
      </w:r>
    </w:p>
    <w:p w14:paraId="3E4A856D" w14:textId="71836DA7" w:rsidR="006A1BF3" w:rsidRPr="009C0393" w:rsidRDefault="006A1BF3" w:rsidP="009C0393">
      <w:pPr>
        <w:pStyle w:val="Listenabsatz"/>
        <w:numPr>
          <w:ilvl w:val="0"/>
          <w:numId w:val="71"/>
        </w:numPr>
      </w:pPr>
      <w:r w:rsidRPr="009C0393">
        <w:t>Eine Linksammlung mit online verfügbaren regionalen Wörterbüchern- und Wortsammlungen</w:t>
      </w:r>
    </w:p>
    <w:p w14:paraId="4706C55C" w14:textId="5A129202" w:rsidR="00CD527C" w:rsidRPr="009C0393" w:rsidRDefault="00CD527C" w:rsidP="009C0393">
      <w:pPr>
        <w:pStyle w:val="Listenabsatz"/>
        <w:numPr>
          <w:ilvl w:val="0"/>
          <w:numId w:val="71"/>
        </w:numPr>
      </w:pPr>
      <w:r w:rsidRPr="009C0393">
        <w:t xml:space="preserve">Eine durchsuchbare </w:t>
      </w:r>
      <w:proofErr w:type="spellStart"/>
      <w:r w:rsidRPr="009C0393">
        <w:t>Anglizismensammlung</w:t>
      </w:r>
      <w:proofErr w:type="spellEnd"/>
    </w:p>
    <w:p w14:paraId="69CE3DDA" w14:textId="4B30FF46" w:rsidR="00CD527C" w:rsidRPr="009C0393" w:rsidRDefault="00CD527C" w:rsidP="009C0393">
      <w:pPr>
        <w:pStyle w:val="Listenabsatz"/>
        <w:numPr>
          <w:ilvl w:val="0"/>
          <w:numId w:val="71"/>
        </w:numPr>
      </w:pPr>
      <w:r w:rsidRPr="009C0393">
        <w:t xml:space="preserve">Ein Mundartkorpus zu </w:t>
      </w:r>
      <w:r w:rsidR="00421237" w:rsidRPr="009C0393">
        <w:t>Schweizer Mundart</w:t>
      </w:r>
      <w:r w:rsidRPr="009C0393">
        <w:t>lit</w:t>
      </w:r>
      <w:r w:rsidR="00421237" w:rsidRPr="009C0393">
        <w:t>eratur</w:t>
      </w:r>
      <w:r w:rsidRPr="009C0393">
        <w:t xml:space="preserve"> des 19.–21. </w:t>
      </w:r>
      <w:proofErr w:type="spellStart"/>
      <w:r w:rsidRPr="009C0393">
        <w:t>Jhs</w:t>
      </w:r>
      <w:proofErr w:type="spellEnd"/>
      <w:r w:rsidR="0080629A" w:rsidRPr="009C0393">
        <w:t xml:space="preserve"> (Schweizerdeutsche</w:t>
      </w:r>
      <w:r w:rsidR="009C0393">
        <w:t>s</w:t>
      </w:r>
      <w:r w:rsidR="0080629A" w:rsidRPr="009C0393">
        <w:t xml:space="preserve"> Mundartkorpus</w:t>
      </w:r>
      <w:r w:rsidR="0080629A" w:rsidRPr="0BA2B322">
        <w:t xml:space="preserve"> (CHMK)</w:t>
      </w:r>
      <w:r w:rsidR="0080629A">
        <w:t xml:space="preserve">). </w:t>
      </w:r>
      <w:r w:rsidR="005F46B7">
        <w:t xml:space="preserve">Das Mundartkorpus befindet sich im Aufbau. </w:t>
      </w:r>
      <w:r w:rsidR="0080629A" w:rsidRPr="0BA2B322">
        <w:t>Unterdessen sind mehrere hundert Werke der Mundartliteratur digitalisiert und mittels OCR-Texterkennung gelesen</w:t>
      </w:r>
      <w:r w:rsidR="000E3619">
        <w:t>. Si</w:t>
      </w:r>
      <w:r w:rsidR="000F3787">
        <w:t>e</w:t>
      </w:r>
      <w:r w:rsidR="000E3619">
        <w:t xml:space="preserve"> </w:t>
      </w:r>
      <w:r w:rsidR="0080629A" w:rsidRPr="0BA2B322">
        <w:t xml:space="preserve">können in einer Volltextsuche durchsucht werden. Das Korpus wird stetig verbessert und erweitert, geplant sind auch </w:t>
      </w:r>
      <w:proofErr w:type="spellStart"/>
      <w:r w:rsidR="0080629A" w:rsidRPr="0BA2B322">
        <w:t>korpuslinguistische</w:t>
      </w:r>
      <w:proofErr w:type="spellEnd"/>
      <w:r w:rsidR="0080629A" w:rsidRPr="0BA2B322">
        <w:t xml:space="preserve"> Annotationen auf Wort-Ebene.</w:t>
      </w:r>
    </w:p>
    <w:p w14:paraId="18F576C9" w14:textId="6FB7F0BC" w:rsidR="00CD527C" w:rsidRDefault="00CD527C" w:rsidP="00CD527C">
      <w:pPr>
        <w:pStyle w:val="Standa"/>
      </w:pPr>
      <w:r w:rsidRPr="00094306">
        <w:rPr>
          <w:lang w:val="de-CH"/>
        </w:rPr>
        <w:t xml:space="preserve">Die Redaktion </w:t>
      </w:r>
      <w:r w:rsidR="0026099D">
        <w:rPr>
          <w:lang w:val="de-CH"/>
        </w:rPr>
        <w:t xml:space="preserve">des </w:t>
      </w:r>
      <w:r w:rsidR="0026099D" w:rsidRPr="007A4B76">
        <w:rPr>
          <w:i/>
          <w:iCs/>
          <w:lang w:val="de-CH"/>
        </w:rPr>
        <w:t>Schweizerischen Idiotikons</w:t>
      </w:r>
      <w:r w:rsidR="0026099D">
        <w:rPr>
          <w:lang w:val="de-CH"/>
        </w:rPr>
        <w:t xml:space="preserve"> </w:t>
      </w:r>
      <w:r w:rsidRPr="00094306">
        <w:rPr>
          <w:lang w:val="de-CH"/>
        </w:rPr>
        <w:t>kann besucht werden.</w:t>
      </w:r>
    </w:p>
    <w:p w14:paraId="5C87A5C7" w14:textId="77777777" w:rsidR="00CD527C" w:rsidRPr="00700407" w:rsidRDefault="00CD527C" w:rsidP="009E7926">
      <w:pPr>
        <w:pStyle w:val="Standa"/>
      </w:pPr>
    </w:p>
    <w:p w14:paraId="6714B250" w14:textId="7969151C" w:rsidR="009D33BA" w:rsidRPr="007A4B76" w:rsidRDefault="009D33BA" w:rsidP="005D080D">
      <w:pPr>
        <w:pStyle w:val="berschri6"/>
        <w:rPr>
          <w:lang w:eastAsia="ja-JP"/>
        </w:rPr>
      </w:pPr>
      <w:r w:rsidRPr="007A4B76">
        <w:rPr>
          <w:lang w:eastAsia="ja-JP"/>
        </w:rPr>
        <w:t xml:space="preserve">Mundartplattform </w:t>
      </w:r>
      <w:r w:rsidRPr="00A20C0B">
        <w:rPr>
          <w:i/>
          <w:iCs/>
          <w:lang w:eastAsia="ja-JP"/>
        </w:rPr>
        <w:t>Radio SRF</w:t>
      </w:r>
    </w:p>
    <w:p w14:paraId="6E314556" w14:textId="31BDF819" w:rsidR="00CD527C" w:rsidRDefault="00CD527C" w:rsidP="0014216B">
      <w:pPr>
        <w:spacing w:line="240" w:lineRule="auto"/>
        <w:jc w:val="left"/>
        <w:rPr>
          <w:lang w:val="de-DE" w:eastAsia="en-US"/>
        </w:rPr>
      </w:pPr>
      <w:hyperlink r:id="rId14">
        <w:r w:rsidRPr="2F50FF0E">
          <w:rPr>
            <w:rStyle w:val="Hyperlink"/>
            <w:lang w:val="de-DE" w:eastAsia="en-US"/>
          </w:rPr>
          <w:t>www.srf.ch/radio-srf-1/radio-srf-1/mundart</w:t>
        </w:r>
      </w:hyperlink>
    </w:p>
    <w:p w14:paraId="28536EF2" w14:textId="3890024E" w:rsidR="0014216B" w:rsidRDefault="0014216B" w:rsidP="0014216B">
      <w:pPr>
        <w:spacing w:line="240" w:lineRule="auto"/>
        <w:jc w:val="left"/>
        <w:rPr>
          <w:lang w:val="de-DE" w:eastAsia="en-US"/>
        </w:rPr>
      </w:pPr>
      <w:r w:rsidRPr="00A20C0B">
        <w:rPr>
          <w:i/>
          <w:iCs/>
          <w:lang w:val="de-DE" w:eastAsia="en-US"/>
        </w:rPr>
        <w:t>Radio SRF 1</w:t>
      </w:r>
      <w:r w:rsidRPr="2F50FF0E">
        <w:rPr>
          <w:lang w:val="de-DE" w:eastAsia="en-US"/>
        </w:rPr>
        <w:t xml:space="preserve"> betreibt eine Mundartplattform mit </w:t>
      </w:r>
      <w:r w:rsidR="000A56C6">
        <w:rPr>
          <w:lang w:val="de-DE" w:eastAsia="en-US"/>
        </w:rPr>
        <w:t>informati</w:t>
      </w:r>
      <w:r w:rsidR="00117536">
        <w:rPr>
          <w:lang w:val="de-DE" w:eastAsia="en-US"/>
        </w:rPr>
        <w:t>v</w:t>
      </w:r>
      <w:r w:rsidR="000A56C6">
        <w:rPr>
          <w:lang w:val="de-DE" w:eastAsia="en-US"/>
        </w:rPr>
        <w:t xml:space="preserve">en </w:t>
      </w:r>
      <w:r w:rsidRPr="2F50FF0E">
        <w:rPr>
          <w:lang w:val="de-DE" w:eastAsia="en-US"/>
        </w:rPr>
        <w:t>Podcasts, Videos u.a. zu allen möglichen Themen rund um die</w:t>
      </w:r>
      <w:r w:rsidR="00CD527C">
        <w:rPr>
          <w:lang w:val="de-DE" w:eastAsia="en-US"/>
        </w:rPr>
        <w:t xml:space="preserve"> Mundart</w:t>
      </w:r>
      <w:r w:rsidR="0032491E">
        <w:rPr>
          <w:lang w:val="de-DE" w:eastAsia="en-US"/>
        </w:rPr>
        <w:t>: E</w:t>
      </w:r>
      <w:r w:rsidRPr="2F50FF0E">
        <w:rPr>
          <w:lang w:val="de-DE" w:eastAsia="en-US"/>
        </w:rPr>
        <w:t xml:space="preserve">s geht ums Fluchen in der Mundart, um Volksetymologie, </w:t>
      </w:r>
      <w:r w:rsidR="00FB7783">
        <w:rPr>
          <w:lang w:val="de-DE" w:eastAsia="en-US"/>
        </w:rPr>
        <w:t>um gender</w:t>
      </w:r>
      <w:r w:rsidR="00BC10F6">
        <w:rPr>
          <w:lang w:val="de-DE" w:eastAsia="en-US"/>
        </w:rPr>
        <w:t>neutrale</w:t>
      </w:r>
      <w:r w:rsidR="00FB7783">
        <w:rPr>
          <w:lang w:val="de-DE" w:eastAsia="en-US"/>
        </w:rPr>
        <w:t xml:space="preserve"> Sprache, </w:t>
      </w:r>
      <w:r w:rsidRPr="2F50FF0E">
        <w:rPr>
          <w:lang w:val="de-DE" w:eastAsia="en-US"/>
        </w:rPr>
        <w:t xml:space="preserve">um die Endung </w:t>
      </w:r>
      <w:r w:rsidRPr="2F50FF0E">
        <w:rPr>
          <w:i/>
          <w:iCs/>
          <w:lang w:val="de-DE" w:eastAsia="en-US"/>
        </w:rPr>
        <w:t>-li</w:t>
      </w:r>
      <w:r w:rsidRPr="2F50FF0E">
        <w:rPr>
          <w:lang w:val="de-DE" w:eastAsia="en-US"/>
        </w:rPr>
        <w:t>, um Fremdwörter im Schweizerdeutschen etc.</w:t>
      </w:r>
    </w:p>
    <w:p w14:paraId="748F3C01" w14:textId="128C44DE" w:rsidR="0032491E" w:rsidRDefault="00BC10F6" w:rsidP="0014216B">
      <w:pPr>
        <w:spacing w:line="240" w:lineRule="auto"/>
        <w:jc w:val="left"/>
        <w:rPr>
          <w:lang w:val="de-DE" w:eastAsia="en-US"/>
        </w:rPr>
      </w:pPr>
      <w:r>
        <w:rPr>
          <w:lang w:val="de-DE" w:eastAsia="en-US"/>
        </w:rPr>
        <w:t xml:space="preserve">Besonders hervorgehoben sei die Serie </w:t>
      </w:r>
      <w:r w:rsidR="00DF2C5B" w:rsidRPr="007C6EE6">
        <w:t>„</w:t>
      </w:r>
      <w:proofErr w:type="spellStart"/>
      <w:r w:rsidR="00DF2C5B">
        <w:rPr>
          <w:lang w:val="de-DE" w:eastAsia="en-US"/>
        </w:rPr>
        <w:t>Dialektratis</w:t>
      </w:r>
      <w:proofErr w:type="spellEnd"/>
      <w:r w:rsidR="00DF2C5B" w:rsidRPr="007C6EE6">
        <w:t>“</w:t>
      </w:r>
      <w:r>
        <w:rPr>
          <w:lang w:val="de-DE" w:eastAsia="en-US"/>
        </w:rPr>
        <w:t xml:space="preserve">, die </w:t>
      </w:r>
      <w:r w:rsidR="00072D3F">
        <w:rPr>
          <w:lang w:val="de-DE" w:eastAsia="en-US"/>
        </w:rPr>
        <w:t xml:space="preserve">die Dialekte </w:t>
      </w:r>
      <w:r w:rsidR="00E57B2A">
        <w:rPr>
          <w:lang w:val="de-DE" w:eastAsia="en-US"/>
        </w:rPr>
        <w:t>einzelner</w:t>
      </w:r>
      <w:r w:rsidR="00072D3F">
        <w:rPr>
          <w:lang w:val="de-DE" w:eastAsia="en-US"/>
        </w:rPr>
        <w:t xml:space="preserve"> Regionen genauer </w:t>
      </w:r>
      <w:r w:rsidR="000D1008">
        <w:rPr>
          <w:lang w:val="de-DE" w:eastAsia="en-US"/>
        </w:rPr>
        <w:t>vorstell</w:t>
      </w:r>
      <w:r w:rsidR="00C10046">
        <w:rPr>
          <w:lang w:val="de-DE" w:eastAsia="en-US"/>
        </w:rPr>
        <w:t>t</w:t>
      </w:r>
      <w:r w:rsidR="000D1008">
        <w:rPr>
          <w:lang w:val="de-DE" w:eastAsia="en-US"/>
        </w:rPr>
        <w:t xml:space="preserve"> und </w:t>
      </w:r>
      <w:r w:rsidR="00072D3F">
        <w:rPr>
          <w:lang w:val="de-DE" w:eastAsia="en-US"/>
        </w:rPr>
        <w:t xml:space="preserve">beleuchtet, so z.B. </w:t>
      </w:r>
      <w:r w:rsidR="00572D5C">
        <w:rPr>
          <w:lang w:val="de-DE" w:eastAsia="en-US"/>
        </w:rPr>
        <w:t xml:space="preserve">der Zentralschweiz, der Nordwestschweiz, der Nordostschweiz, des Wallis, Aargaus, Zürichs, der Kantons Graubünden, des Appenzells und </w:t>
      </w:r>
      <w:proofErr w:type="spellStart"/>
      <w:r w:rsidR="00572D5C">
        <w:rPr>
          <w:lang w:val="de-DE" w:eastAsia="en-US"/>
        </w:rPr>
        <w:t>Toggenburgs</w:t>
      </w:r>
      <w:proofErr w:type="spellEnd"/>
      <w:r w:rsidR="00572D5C">
        <w:rPr>
          <w:lang w:val="de-DE" w:eastAsia="en-US"/>
        </w:rPr>
        <w:t>.</w:t>
      </w:r>
      <w:r w:rsidR="00216DBA">
        <w:rPr>
          <w:lang w:val="de-DE" w:eastAsia="en-US"/>
        </w:rPr>
        <w:t xml:space="preserve"> Zudem</w:t>
      </w:r>
      <w:r w:rsidR="00F94341">
        <w:rPr>
          <w:lang w:val="de-DE" w:eastAsia="en-US"/>
        </w:rPr>
        <w:t xml:space="preserve"> </w:t>
      </w:r>
      <w:r w:rsidR="004646BC">
        <w:rPr>
          <w:lang w:val="de-DE" w:eastAsia="en-US"/>
        </w:rPr>
        <w:t>werden</w:t>
      </w:r>
      <w:r w:rsidR="0032412D">
        <w:rPr>
          <w:lang w:val="de-DE" w:eastAsia="en-US"/>
        </w:rPr>
        <w:t xml:space="preserve"> Vergleichsaufnahmen aus den Jahren </w:t>
      </w:r>
      <w:r w:rsidR="002B4D20">
        <w:rPr>
          <w:lang w:val="de-DE" w:eastAsia="en-US"/>
        </w:rPr>
        <w:t>2020</w:t>
      </w:r>
      <w:r w:rsidR="00B60453">
        <w:rPr>
          <w:lang w:val="de-DE" w:eastAsia="en-US"/>
        </w:rPr>
        <w:t>–23</w:t>
      </w:r>
      <w:r w:rsidR="002B4D20">
        <w:rPr>
          <w:lang w:val="de-DE" w:eastAsia="en-US"/>
        </w:rPr>
        <w:t xml:space="preserve"> und 1943</w:t>
      </w:r>
      <w:r w:rsidR="004646BC">
        <w:rPr>
          <w:lang w:val="de-DE" w:eastAsia="en-US"/>
        </w:rPr>
        <w:t xml:space="preserve"> präsentiert</w:t>
      </w:r>
      <w:r w:rsidR="002B4D20">
        <w:rPr>
          <w:lang w:val="de-DE" w:eastAsia="en-US"/>
        </w:rPr>
        <w:t>.</w:t>
      </w:r>
    </w:p>
    <w:p w14:paraId="170A0730" w14:textId="77777777" w:rsidR="0014216B" w:rsidRPr="009D5034" w:rsidRDefault="0014216B" w:rsidP="009C0393">
      <w:pPr>
        <w:pStyle w:val="berschri5"/>
        <w:rPr>
          <w:lang w:eastAsia="en-US"/>
        </w:rPr>
      </w:pPr>
      <w:proofErr w:type="spellStart"/>
      <w:r w:rsidRPr="0BA2B322">
        <w:rPr>
          <w:lang w:eastAsia="en-US"/>
        </w:rPr>
        <w:t>Schnabelweid</w:t>
      </w:r>
      <w:proofErr w:type="spellEnd"/>
      <w:r w:rsidRPr="0BA2B322">
        <w:rPr>
          <w:lang w:eastAsia="en-US"/>
        </w:rPr>
        <w:t xml:space="preserve"> </w:t>
      </w:r>
    </w:p>
    <w:p w14:paraId="76C2857D" w14:textId="5FE39E7D" w:rsidR="0014216B" w:rsidRPr="009D5034" w:rsidRDefault="0014216B" w:rsidP="0014216B">
      <w:pPr>
        <w:spacing w:line="240" w:lineRule="auto"/>
        <w:jc w:val="left"/>
        <w:rPr>
          <w:lang w:val="de-DE" w:eastAsia="en-US"/>
        </w:rPr>
      </w:pPr>
      <w:hyperlink r:id="rId15">
        <w:r w:rsidRPr="0BA2B322">
          <w:rPr>
            <w:rStyle w:val="Hyperlink"/>
            <w:lang w:val="de-DE" w:eastAsia="en-US"/>
          </w:rPr>
          <w:t>www.srf.ch/audio/dini-mundart-schnabelweid</w:t>
        </w:r>
      </w:hyperlink>
    </w:p>
    <w:p w14:paraId="1F881070" w14:textId="36622FE1" w:rsidR="0014216B" w:rsidRPr="009D5034" w:rsidRDefault="0014216B" w:rsidP="0014216B">
      <w:pPr>
        <w:spacing w:line="240" w:lineRule="auto"/>
        <w:jc w:val="left"/>
        <w:rPr>
          <w:lang w:val="de-DE" w:eastAsia="en-US"/>
        </w:rPr>
      </w:pPr>
      <w:r w:rsidRPr="0BA2B322">
        <w:rPr>
          <w:lang w:val="de-DE" w:eastAsia="en-US"/>
        </w:rPr>
        <w:t xml:space="preserve">Die Mundartsendung auf </w:t>
      </w:r>
      <w:r w:rsidR="00A20C0B" w:rsidRPr="00A20C0B">
        <w:rPr>
          <w:i/>
          <w:iCs/>
          <w:lang w:val="de-DE" w:eastAsia="en-US"/>
        </w:rPr>
        <w:t>Radio</w:t>
      </w:r>
      <w:r w:rsidR="00A20C0B">
        <w:rPr>
          <w:lang w:val="de-DE" w:eastAsia="en-US"/>
        </w:rPr>
        <w:t xml:space="preserve"> </w:t>
      </w:r>
      <w:r w:rsidRPr="00C33A0A">
        <w:rPr>
          <w:i/>
          <w:iCs/>
          <w:lang w:val="de-DE" w:eastAsia="en-US"/>
        </w:rPr>
        <w:t>SRF 1</w:t>
      </w:r>
      <w:r w:rsidRPr="0BA2B322">
        <w:rPr>
          <w:lang w:val="de-DE" w:eastAsia="en-US"/>
        </w:rPr>
        <w:t xml:space="preserve">, mit Lesungen von </w:t>
      </w:r>
      <w:proofErr w:type="spellStart"/>
      <w:r w:rsidRPr="0BA2B322">
        <w:rPr>
          <w:lang w:val="de-DE" w:eastAsia="en-US"/>
        </w:rPr>
        <w:t>MundartautorInnen</w:t>
      </w:r>
      <w:proofErr w:type="spellEnd"/>
      <w:r w:rsidRPr="0BA2B322">
        <w:rPr>
          <w:lang w:val="de-DE" w:eastAsia="en-US"/>
        </w:rPr>
        <w:t xml:space="preserve">, mit Liedern von </w:t>
      </w:r>
      <w:proofErr w:type="spellStart"/>
      <w:r w:rsidRPr="0BA2B322">
        <w:rPr>
          <w:lang w:val="de-DE" w:eastAsia="en-US"/>
        </w:rPr>
        <w:t>MundartsängerInnen</w:t>
      </w:r>
      <w:proofErr w:type="spellEnd"/>
      <w:r w:rsidRPr="0BA2B322">
        <w:rPr>
          <w:lang w:val="de-DE" w:eastAsia="en-US"/>
        </w:rPr>
        <w:t>, Geschichten und Beiträgen zur Mundartkultur, inklusive dem beliebten Schnabelweid-Briefkasten, in dem die SRF-Mundart-Experten Fragen zur vielfältigen Schweizer Dialektsprache beantworten.</w:t>
      </w:r>
    </w:p>
    <w:p w14:paraId="69BE3A19" w14:textId="41C7B5C9" w:rsidR="00F45096" w:rsidRDefault="00F45096" w:rsidP="009E7926">
      <w:pPr>
        <w:pStyle w:val="Standa"/>
      </w:pPr>
    </w:p>
    <w:p w14:paraId="2595BEA8" w14:textId="54A92A2D" w:rsidR="00F45096" w:rsidRPr="007A4B76" w:rsidRDefault="00F45096" w:rsidP="005D080D">
      <w:pPr>
        <w:pStyle w:val="berschri6"/>
        <w:rPr>
          <w:lang w:eastAsia="ja-JP"/>
        </w:rPr>
      </w:pPr>
      <w:r w:rsidRPr="007A4B76">
        <w:rPr>
          <w:lang w:eastAsia="ja-JP"/>
        </w:rPr>
        <w:t xml:space="preserve">Mundartserie </w:t>
      </w:r>
      <w:r w:rsidRPr="005D080D">
        <w:rPr>
          <w:i/>
          <w:iCs/>
          <w:lang w:eastAsia="ja-JP"/>
        </w:rPr>
        <w:t>Tages-Anzeiger</w:t>
      </w:r>
    </w:p>
    <w:p w14:paraId="7437271E" w14:textId="63A7FC94" w:rsidR="001F0485" w:rsidRDefault="00A92ECE" w:rsidP="009E7926">
      <w:pPr>
        <w:pStyle w:val="Standa"/>
      </w:pPr>
      <w:hyperlink r:id="rId16" w:history="1">
        <w:r w:rsidRPr="00AB70B2">
          <w:rPr>
            <w:rStyle w:val="Hyperlink"/>
          </w:rPr>
          <w:t>www.tagesanzeiger.ch/tags/70488</w:t>
        </w:r>
      </w:hyperlink>
    </w:p>
    <w:p w14:paraId="47C01B1E" w14:textId="4821CAF1" w:rsidR="009D33BA" w:rsidRPr="0079295E" w:rsidRDefault="00F45096" w:rsidP="009E7926">
      <w:pPr>
        <w:pStyle w:val="Standa"/>
      </w:pPr>
      <w:r>
        <w:t xml:space="preserve">Der </w:t>
      </w:r>
      <w:r w:rsidRPr="007A4B76">
        <w:rPr>
          <w:i/>
          <w:iCs/>
        </w:rPr>
        <w:t>Tages-Anzeiger</w:t>
      </w:r>
      <w:r>
        <w:t xml:space="preserve"> hat in den Jahren 2023 und 2024 die Mundartserie „Unsere Dialekte“ publiziert</w:t>
      </w:r>
      <w:r w:rsidR="005E47D9">
        <w:t xml:space="preserve"> (teilweise begleitet von Podcast), in der </w:t>
      </w:r>
      <w:r w:rsidR="001F0485">
        <w:t xml:space="preserve">das Schweizerdeutsche genauer beleuchtet wird. Eine beträchtliche Anzahl Artikel porträtiert verschiedene </w:t>
      </w:r>
      <w:r w:rsidR="005E47D9">
        <w:t>Dialektregionen</w:t>
      </w:r>
      <w:r w:rsidR="001F0485">
        <w:t xml:space="preserve">: Aargau, </w:t>
      </w:r>
      <w:r w:rsidR="00EC6BD4">
        <w:t xml:space="preserve">Basel, Bern, Graubünden, </w:t>
      </w:r>
      <w:r w:rsidR="001F0485">
        <w:t xml:space="preserve">Luzern, </w:t>
      </w:r>
      <w:r w:rsidR="00EC6BD4">
        <w:t xml:space="preserve">Thurgau, </w:t>
      </w:r>
      <w:r w:rsidR="0074478F">
        <w:t xml:space="preserve">Wallis, </w:t>
      </w:r>
      <w:r w:rsidR="00122A5E">
        <w:t>Zürich</w:t>
      </w:r>
      <w:r w:rsidR="00CF3BE2">
        <w:t>.</w:t>
      </w:r>
    </w:p>
    <w:p w14:paraId="1949F5F1" w14:textId="42F783C3" w:rsidR="00D05BE1" w:rsidRPr="007A4B76" w:rsidRDefault="00D05BE1" w:rsidP="007A4B76">
      <w:pPr>
        <w:pStyle w:val="berschri5"/>
        <w:rPr>
          <w:sz w:val="28"/>
          <w:szCs w:val="28"/>
          <w:lang w:eastAsia="ja-JP"/>
        </w:rPr>
      </w:pPr>
      <w:r w:rsidRPr="007A4B76">
        <w:rPr>
          <w:sz w:val="28"/>
          <w:szCs w:val="28"/>
          <w:lang w:eastAsia="ja-JP"/>
        </w:rPr>
        <w:lastRenderedPageBreak/>
        <w:t>Tonaufnahmen zum Schweizerdeutschen</w:t>
      </w:r>
    </w:p>
    <w:p w14:paraId="7777F022" w14:textId="77777777" w:rsidR="009D33BA" w:rsidRDefault="009D33BA" w:rsidP="00546334">
      <w:pPr>
        <w:pStyle w:val="berschri5"/>
        <w:rPr>
          <w:lang w:eastAsia="ja-JP"/>
        </w:rPr>
      </w:pPr>
      <w:r w:rsidRPr="008F1520">
        <w:rPr>
          <w:lang w:eastAsia="ja-JP"/>
        </w:rPr>
        <w:t>Phonogrammarchiv</w:t>
      </w:r>
    </w:p>
    <w:p w14:paraId="4F442D81" w14:textId="1E6C59C7" w:rsidR="009D33BA" w:rsidRPr="00546334" w:rsidRDefault="009D33BA" w:rsidP="009E7926">
      <w:pPr>
        <w:pStyle w:val="Standa"/>
        <w:rPr>
          <w:rStyle w:val="Hyperlink"/>
          <w:rFonts w:ascii="Arial" w:eastAsia="MS Gothic" w:hAnsi="Arial"/>
          <w:b/>
          <w:bCs/>
        </w:rPr>
      </w:pPr>
      <w:hyperlink r:id="rId17" w:history="1">
        <w:r w:rsidRPr="00546334">
          <w:rPr>
            <w:rStyle w:val="Hyperlink"/>
          </w:rPr>
          <w:t>www.phonogrammarchiv.uzh.ch</w:t>
        </w:r>
      </w:hyperlink>
      <w:r w:rsidR="009C0393" w:rsidRPr="00546334">
        <w:rPr>
          <w:rStyle w:val="Hyperlink"/>
          <w:rFonts w:ascii="Arial" w:eastAsia="MS Gothic" w:hAnsi="Arial"/>
          <w:b/>
          <w:bCs/>
        </w:rPr>
        <w:t xml:space="preserve"> </w:t>
      </w:r>
    </w:p>
    <w:p w14:paraId="62AEC794" w14:textId="4E9CFCF1" w:rsidR="009D33BA" w:rsidRDefault="009D33BA" w:rsidP="009E7926">
      <w:pPr>
        <w:pStyle w:val="Standa"/>
        <w:rPr>
          <w:rFonts w:cs="Arial"/>
          <w:lang w:eastAsia="ja-JP"/>
        </w:rPr>
      </w:pPr>
      <w:r w:rsidRPr="00700407">
        <w:rPr>
          <w:rFonts w:cs="Arial"/>
          <w:lang w:eastAsia="ja-JP"/>
        </w:rPr>
        <w:t>Das Phonogrammarchiv der Universität Zürich hat in seiner 100</w:t>
      </w:r>
      <w:r>
        <w:rPr>
          <w:rFonts w:cs="Arial"/>
          <w:lang w:eastAsia="ja-JP"/>
        </w:rPr>
        <w:t>-</w:t>
      </w:r>
      <w:r w:rsidRPr="00700407">
        <w:rPr>
          <w:rFonts w:cs="Arial"/>
          <w:lang w:eastAsia="ja-JP"/>
        </w:rPr>
        <w:t>jährigen Geschichte als ältes</w:t>
      </w:r>
      <w:r>
        <w:rPr>
          <w:rFonts w:cs="Arial"/>
          <w:lang w:eastAsia="ja-JP"/>
        </w:rPr>
        <w:softHyphen/>
      </w:r>
      <w:r w:rsidRPr="00700407">
        <w:rPr>
          <w:rFonts w:cs="Arial"/>
          <w:lang w:eastAsia="ja-JP"/>
        </w:rPr>
        <w:t>tes Tonarchiv der Schweiz eine Fülle von Tondokumenten zur Sprache in der Schweiz erstellt und gesammelt.</w:t>
      </w:r>
      <w:r w:rsidR="00094306">
        <w:rPr>
          <w:rFonts w:cs="Arial"/>
          <w:lang w:eastAsia="ja-JP"/>
        </w:rPr>
        <w:t xml:space="preserve"> </w:t>
      </w:r>
      <w:r w:rsidR="00094306" w:rsidRPr="00094306">
        <w:rPr>
          <w:rFonts w:cs="Arial"/>
          <w:lang w:val="de-CH" w:eastAsia="ja-JP"/>
        </w:rPr>
        <w:t xml:space="preserve">Verfügbar ist auch der Text </w:t>
      </w:r>
      <w:r w:rsidR="001871B2" w:rsidRPr="007C6EE6">
        <w:t>„</w:t>
      </w:r>
      <w:r w:rsidR="001871B2" w:rsidRPr="00094306">
        <w:rPr>
          <w:rFonts w:cs="Arial"/>
          <w:lang w:val="de-CH" w:eastAsia="ja-JP"/>
        </w:rPr>
        <w:t>Nordwind und Sonne</w:t>
      </w:r>
      <w:r w:rsidR="001871B2" w:rsidRPr="007C6EE6">
        <w:t xml:space="preserve">“ </w:t>
      </w:r>
      <w:r w:rsidR="00094306" w:rsidRPr="00094306">
        <w:rPr>
          <w:rFonts w:cs="Arial"/>
          <w:lang w:val="de-CH" w:eastAsia="ja-JP"/>
        </w:rPr>
        <w:t>in verschiedenen Schweizer Mundarten.</w:t>
      </w:r>
    </w:p>
    <w:p w14:paraId="6FCB9CCD" w14:textId="462BD4CA" w:rsidR="00EA03A2" w:rsidRPr="00BD367A" w:rsidRDefault="00EA03A2" w:rsidP="007A4B76">
      <w:pPr>
        <w:pStyle w:val="berschri5"/>
        <w:rPr>
          <w:lang w:eastAsia="ja-JP"/>
        </w:rPr>
      </w:pPr>
      <w:r>
        <w:rPr>
          <w:lang w:eastAsia="ja-JP"/>
        </w:rPr>
        <w:t>Schweizerisches Idiotikon</w:t>
      </w:r>
    </w:p>
    <w:p w14:paraId="720C2D7E" w14:textId="3DBCECDD" w:rsidR="00EA03A2" w:rsidRDefault="00EA03A2" w:rsidP="009E7926">
      <w:pPr>
        <w:pStyle w:val="Standa"/>
        <w:rPr>
          <w:rFonts w:cs="Arial"/>
          <w:lang w:eastAsia="ja-JP"/>
        </w:rPr>
      </w:pPr>
      <w:hyperlink r:id="rId18" w:history="1">
        <w:r w:rsidRPr="00EE5FCC">
          <w:rPr>
            <w:rStyle w:val="Hyperlink"/>
            <w:rFonts w:cs="Arial"/>
            <w:lang w:eastAsia="ja-JP"/>
          </w:rPr>
          <w:t>www.idiotikon.ch/hoerproben</w:t>
        </w:r>
      </w:hyperlink>
    </w:p>
    <w:p w14:paraId="1DCA6A17" w14:textId="243E9037" w:rsidR="00EA03A2" w:rsidRDefault="00EA03A2" w:rsidP="60124F2A">
      <w:pPr>
        <w:pStyle w:val="Standa"/>
        <w:rPr>
          <w:rFonts w:cs="Arial"/>
          <w:lang w:val="de-CH" w:eastAsia="ja-JP"/>
        </w:rPr>
      </w:pPr>
      <w:r w:rsidRPr="60124F2A">
        <w:rPr>
          <w:rFonts w:cs="Arial"/>
          <w:lang w:val="de-CH" w:eastAsia="ja-JP"/>
        </w:rPr>
        <w:t xml:space="preserve">Eine kleine Sammlung an Hörproben präsentiert auch das </w:t>
      </w:r>
      <w:r w:rsidRPr="007A4B76">
        <w:rPr>
          <w:rFonts w:cs="Arial"/>
          <w:i/>
          <w:iCs/>
          <w:lang w:val="de-CH" w:eastAsia="ja-JP"/>
        </w:rPr>
        <w:t>Schweizerische Idiotikon</w:t>
      </w:r>
      <w:r w:rsidR="00DF620C" w:rsidRPr="60124F2A">
        <w:rPr>
          <w:rFonts w:cs="Arial"/>
          <w:lang w:val="de-CH" w:eastAsia="ja-JP"/>
        </w:rPr>
        <w:t xml:space="preserve"> auf seiner Website.</w:t>
      </w:r>
    </w:p>
    <w:p w14:paraId="1BD1E048" w14:textId="5D95E340" w:rsidR="00094306" w:rsidRDefault="00094306" w:rsidP="009E7926">
      <w:pPr>
        <w:pStyle w:val="Standa"/>
      </w:pPr>
    </w:p>
    <w:p w14:paraId="266E0723" w14:textId="65A2289F" w:rsidR="00CD527C" w:rsidRDefault="00DF23EE" w:rsidP="009C0393">
      <w:pPr>
        <w:pStyle w:val="berschri6"/>
        <w:rPr>
          <w:rFonts w:cs="Courier"/>
          <w:lang w:eastAsia="ja-JP"/>
        </w:rPr>
      </w:pPr>
      <w:r>
        <w:rPr>
          <w:lang w:eastAsia="en-US"/>
        </w:rPr>
        <w:t>Deutschschweizer</w:t>
      </w:r>
      <w:r w:rsidR="00CD527C" w:rsidRPr="002E4534">
        <w:rPr>
          <w:lang w:eastAsia="en-US"/>
        </w:rPr>
        <w:t xml:space="preserve"> Namenkunde</w:t>
      </w:r>
    </w:p>
    <w:p w14:paraId="661483A2" w14:textId="77777777" w:rsidR="00CD527C" w:rsidRPr="00546334" w:rsidRDefault="00CD527C" w:rsidP="00CD527C">
      <w:pPr>
        <w:pStyle w:val="berschri5"/>
        <w:rPr>
          <w:lang w:eastAsia="ja-JP"/>
        </w:rPr>
      </w:pPr>
      <w:r w:rsidRPr="00041A71">
        <w:rPr>
          <w:lang w:eastAsia="ja-JP"/>
        </w:rPr>
        <w:t>Familiennamen</w:t>
      </w:r>
    </w:p>
    <w:p w14:paraId="3C0AC75A" w14:textId="77777777" w:rsidR="00CD527C" w:rsidRPr="0017683F" w:rsidRDefault="00CD527C" w:rsidP="00CD527C">
      <w:pPr>
        <w:pStyle w:val="Standa"/>
        <w:rPr>
          <w:rStyle w:val="Hyperlink"/>
          <w:rFonts w:eastAsia="MS Gothic"/>
          <w:bCs/>
        </w:rPr>
      </w:pPr>
      <w:hyperlink r:id="rId19">
        <w:r w:rsidRPr="0BA2B322">
          <w:rPr>
            <w:rStyle w:val="Hyperlink"/>
            <w:lang w:eastAsia="en-US"/>
          </w:rPr>
          <w:t>https://familiennamen.ch</w:t>
        </w:r>
      </w:hyperlink>
    </w:p>
    <w:p w14:paraId="048E97F3" w14:textId="77777777" w:rsidR="00CD527C" w:rsidRDefault="00CD527C" w:rsidP="60124F2A">
      <w:pPr>
        <w:pStyle w:val="Standa"/>
        <w:rPr>
          <w:lang w:val="de-CH" w:eastAsia="en-US"/>
        </w:rPr>
      </w:pPr>
      <w:r w:rsidRPr="60124F2A">
        <w:rPr>
          <w:lang w:val="de-CH" w:eastAsia="en-US"/>
        </w:rPr>
        <w:t xml:space="preserve">Die Webplattform widmet sich (weitgehend) der historisch-philologischen Erschliessung der Familiennamen (und gegebenenfalls auch der Rufnamen) der Schweiz. Es finden sich je nach Namen verschiedene Informationen zur aktuellen, zur historischen Verbreitung und Häufigkeit, zur sprachlichen Herkunft etc. Verlinkt sind auch die Namenerklärungen, die die Experten des </w:t>
      </w:r>
      <w:proofErr w:type="gramStart"/>
      <w:r w:rsidRPr="60124F2A">
        <w:rPr>
          <w:i/>
          <w:iCs/>
          <w:lang w:val="de-CH" w:eastAsia="en-US"/>
        </w:rPr>
        <w:t>Schweizerischen</w:t>
      </w:r>
      <w:proofErr w:type="gramEnd"/>
      <w:r w:rsidRPr="60124F2A">
        <w:rPr>
          <w:i/>
          <w:iCs/>
          <w:lang w:val="de-CH" w:eastAsia="en-US"/>
        </w:rPr>
        <w:t xml:space="preserve"> Idiotikons</w:t>
      </w:r>
      <w:r w:rsidRPr="60124F2A">
        <w:rPr>
          <w:lang w:val="de-CH" w:eastAsia="en-US"/>
        </w:rPr>
        <w:t xml:space="preserve"> bei Radio SRF liefern.</w:t>
      </w:r>
    </w:p>
    <w:p w14:paraId="6D67E6FE" w14:textId="77777777" w:rsidR="00CD527C" w:rsidRDefault="00CD527C" w:rsidP="00CD527C">
      <w:pPr>
        <w:pStyle w:val="Standa"/>
        <w:rPr>
          <w:lang w:eastAsia="en-US"/>
        </w:rPr>
      </w:pPr>
    </w:p>
    <w:p w14:paraId="554C3716" w14:textId="1F3ED76B" w:rsidR="006C73FA" w:rsidRDefault="006C73FA" w:rsidP="00CD527C">
      <w:pPr>
        <w:pStyle w:val="Standa"/>
      </w:pPr>
      <w:hyperlink r:id="rId20">
        <w:r w:rsidRPr="0BA2B322">
          <w:rPr>
            <w:rStyle w:val="Hyperlink"/>
            <w:lang w:eastAsia="en-US"/>
          </w:rPr>
          <w:t>www.familiennamenatlas.unibe.ch</w:t>
        </w:r>
      </w:hyperlink>
    </w:p>
    <w:p w14:paraId="44EC5166" w14:textId="450B15B2" w:rsidR="00CD527C" w:rsidRPr="00700407" w:rsidRDefault="00CD527C" w:rsidP="00CD527C">
      <w:pPr>
        <w:pStyle w:val="Standa"/>
        <w:rPr>
          <w:rFonts w:cs="Courier"/>
          <w:lang w:eastAsia="ja-JP"/>
        </w:rPr>
      </w:pPr>
      <w:r w:rsidRPr="0BA2B322">
        <w:rPr>
          <w:lang w:eastAsia="en-US"/>
        </w:rPr>
        <w:t xml:space="preserve">An der Universität Bern wird </w:t>
      </w:r>
      <w:r>
        <w:rPr>
          <w:lang w:eastAsia="en-US"/>
        </w:rPr>
        <w:t>2022–2026</w:t>
      </w:r>
      <w:r w:rsidRPr="0BA2B322">
        <w:rPr>
          <w:lang w:eastAsia="en-US"/>
        </w:rPr>
        <w:t xml:space="preserve"> am </w:t>
      </w:r>
      <w:r w:rsidRPr="002E4534">
        <w:rPr>
          <w:i/>
          <w:iCs/>
          <w:lang w:eastAsia="en-US"/>
        </w:rPr>
        <w:t>Familiennamenatlas der Deutschschweiz</w:t>
      </w:r>
      <w:r w:rsidRPr="0BA2B322">
        <w:rPr>
          <w:lang w:eastAsia="en-US"/>
        </w:rPr>
        <w:t xml:space="preserve"> gearbeitet (Projektleitung Prof. Dr. Luise Kempf). Untersucht werden die Namen von vor 1800 bis heute nach linguistischen Gesichtspunkten. Die Ergebnisse sollen in einem digitalen, frei zugänglichen Atlas publiziert werden.</w:t>
      </w:r>
    </w:p>
    <w:p w14:paraId="38FB7F2F" w14:textId="77777777" w:rsidR="00CD527C" w:rsidRPr="00546334" w:rsidRDefault="00CD527C" w:rsidP="00CD527C">
      <w:pPr>
        <w:pStyle w:val="berschri5"/>
        <w:rPr>
          <w:lang w:eastAsia="ja-JP"/>
        </w:rPr>
      </w:pPr>
      <w:r w:rsidRPr="00546334">
        <w:rPr>
          <w:lang w:eastAsia="ja-JP"/>
        </w:rPr>
        <w:t xml:space="preserve">Ortsnamen </w:t>
      </w:r>
    </w:p>
    <w:p w14:paraId="234B12B4" w14:textId="77777777" w:rsidR="00CD527C" w:rsidRPr="00546334" w:rsidRDefault="00CD527C" w:rsidP="00CD527C">
      <w:pPr>
        <w:pStyle w:val="Standa"/>
        <w:rPr>
          <w:rStyle w:val="Hyperlink"/>
          <w:rFonts w:ascii="Arial" w:eastAsia="MS Gothic" w:hAnsi="Arial"/>
          <w:b/>
          <w:bCs/>
        </w:rPr>
      </w:pPr>
      <w:hyperlink r:id="rId21" w:history="1">
        <w:r w:rsidRPr="00546334">
          <w:rPr>
            <w:rStyle w:val="Hyperlink"/>
          </w:rPr>
          <w:t>www.ortsnamen.ch</w:t>
        </w:r>
      </w:hyperlink>
    </w:p>
    <w:p w14:paraId="12195B0F" w14:textId="77777777" w:rsidR="00CD527C" w:rsidRDefault="00CD527C" w:rsidP="00CD527C">
      <w:pPr>
        <w:pStyle w:val="Standa"/>
      </w:pPr>
      <w:r>
        <w:rPr>
          <w:rFonts w:cs="Arial"/>
          <w:bCs/>
          <w:color w:val="000000"/>
          <w:lang w:eastAsia="ja-JP"/>
        </w:rPr>
        <w:t>Diese Website</w:t>
      </w:r>
      <w:r w:rsidRPr="00700407">
        <w:rPr>
          <w:rFonts w:cs="Arial"/>
          <w:color w:val="333333"/>
          <w:lang w:eastAsia="ja-JP"/>
        </w:rPr>
        <w:t xml:space="preserve"> </w:t>
      </w:r>
      <w:r w:rsidRPr="00A56A82">
        <w:rPr>
          <w:rFonts w:cs="Arial"/>
          <w:bCs/>
          <w:color w:val="000000"/>
          <w:lang w:eastAsia="ja-JP"/>
        </w:rPr>
        <w:t>stellt Resultate der schweizerischen Ortsnamenforschung der Öffentlichkeit zur Verfügung und orientiert über den Stand der Namenforschung in der Schweiz.</w:t>
      </w:r>
    </w:p>
    <w:p w14:paraId="71C715DA" w14:textId="77777777" w:rsidR="00CD527C" w:rsidRDefault="00CD527C" w:rsidP="00CD527C">
      <w:pPr>
        <w:pStyle w:val="Standa"/>
      </w:pPr>
    </w:p>
    <w:p w14:paraId="0EFC9A20" w14:textId="05D1BEEF" w:rsidR="009D33BA" w:rsidRPr="007A4B76" w:rsidRDefault="00095626" w:rsidP="007A4B76">
      <w:pPr>
        <w:pStyle w:val="berschri5"/>
        <w:rPr>
          <w:sz w:val="28"/>
          <w:szCs w:val="28"/>
          <w:lang w:eastAsia="ja-JP"/>
        </w:rPr>
      </w:pPr>
      <w:r>
        <w:rPr>
          <w:sz w:val="28"/>
          <w:szCs w:val="28"/>
        </w:rPr>
        <w:t>Liste mit Medienbeiträge</w:t>
      </w:r>
      <w:r w:rsidR="001F120D">
        <w:rPr>
          <w:sz w:val="28"/>
          <w:szCs w:val="28"/>
        </w:rPr>
        <w:t>n</w:t>
      </w:r>
      <w:r>
        <w:rPr>
          <w:sz w:val="28"/>
          <w:szCs w:val="28"/>
        </w:rPr>
        <w:t xml:space="preserve"> </w:t>
      </w:r>
      <w:r w:rsidR="00046762">
        <w:rPr>
          <w:sz w:val="28"/>
          <w:szCs w:val="28"/>
        </w:rPr>
        <w:t>(</w:t>
      </w:r>
      <w:r>
        <w:rPr>
          <w:sz w:val="28"/>
          <w:szCs w:val="28"/>
        </w:rPr>
        <w:t>Mundartforu</w:t>
      </w:r>
      <w:r w:rsidR="008D4016">
        <w:rPr>
          <w:sz w:val="28"/>
          <w:szCs w:val="28"/>
        </w:rPr>
        <w:t>m</w:t>
      </w:r>
      <w:r w:rsidR="00046762">
        <w:rPr>
          <w:sz w:val="28"/>
          <w:szCs w:val="28"/>
        </w:rPr>
        <w:t>)</w:t>
      </w:r>
    </w:p>
    <w:p w14:paraId="44FAFF7F" w14:textId="77777777" w:rsidR="00981996" w:rsidRDefault="00981996" w:rsidP="00981996">
      <w:pPr>
        <w:spacing w:line="240" w:lineRule="auto"/>
        <w:jc w:val="left"/>
        <w:rPr>
          <w:lang w:eastAsia="en-US"/>
        </w:rPr>
      </w:pPr>
      <w:hyperlink r:id="rId22">
        <w:r w:rsidRPr="0BA2B322">
          <w:rPr>
            <w:rStyle w:val="Hyperlink"/>
            <w:lang w:eastAsia="en-US"/>
          </w:rPr>
          <w:t>https://mundartforum.ch</w:t>
        </w:r>
      </w:hyperlink>
    </w:p>
    <w:p w14:paraId="4722ECD0" w14:textId="2614EEDA" w:rsidR="009D33BA" w:rsidRDefault="00981996" w:rsidP="009E7926">
      <w:pPr>
        <w:pStyle w:val="Standa"/>
        <w:rPr>
          <w:rFonts w:cs="Arial"/>
          <w:bCs/>
          <w:color w:val="000000"/>
          <w:lang w:eastAsia="ja-JP"/>
        </w:rPr>
      </w:pPr>
      <w:r w:rsidRPr="60124F2A">
        <w:rPr>
          <w:lang w:val="de-CH" w:eastAsia="en-US"/>
        </w:rPr>
        <w:t>Das</w:t>
      </w:r>
      <w:r w:rsidR="00F15979" w:rsidRPr="60124F2A">
        <w:rPr>
          <w:lang w:val="de-CH" w:eastAsia="en-US"/>
        </w:rPr>
        <w:t xml:space="preserve"> </w:t>
      </w:r>
      <w:proofErr w:type="spellStart"/>
      <w:r w:rsidRPr="60124F2A">
        <w:rPr>
          <w:i/>
          <w:iCs/>
          <w:lang w:val="de-CH" w:eastAsia="en-US"/>
        </w:rPr>
        <w:t>mundartforum</w:t>
      </w:r>
      <w:proofErr w:type="spellEnd"/>
      <w:r w:rsidR="00F15979" w:rsidRPr="60124F2A">
        <w:rPr>
          <w:lang w:val="de-CH" w:eastAsia="en-US"/>
        </w:rPr>
        <w:t xml:space="preserve"> </w:t>
      </w:r>
      <w:r w:rsidRPr="60124F2A">
        <w:rPr>
          <w:lang w:val="de-CH" w:eastAsia="en-US"/>
        </w:rPr>
        <w:t>ist eine Webplattform für alles, was mit den schweizerdeutschen Dialekten zu tun hat. Der Verein</w:t>
      </w:r>
      <w:r w:rsidR="009175E4" w:rsidRPr="60124F2A">
        <w:rPr>
          <w:i/>
          <w:iCs/>
          <w:lang w:val="de-CH" w:eastAsia="en-US"/>
        </w:rPr>
        <w:t xml:space="preserve"> </w:t>
      </w:r>
      <w:proofErr w:type="spellStart"/>
      <w:r w:rsidRPr="60124F2A">
        <w:rPr>
          <w:i/>
          <w:iCs/>
          <w:lang w:val="de-CH" w:eastAsia="en-US"/>
        </w:rPr>
        <w:t>mundartforum</w:t>
      </w:r>
      <w:proofErr w:type="spellEnd"/>
      <w:r w:rsidR="009175E4" w:rsidRPr="60124F2A">
        <w:rPr>
          <w:i/>
          <w:iCs/>
          <w:lang w:val="de-CH" w:eastAsia="en-US"/>
        </w:rPr>
        <w:t xml:space="preserve"> </w:t>
      </w:r>
      <w:r w:rsidRPr="60124F2A">
        <w:rPr>
          <w:lang w:val="de-CH" w:eastAsia="en-US"/>
        </w:rPr>
        <w:t>(ehemals:</w:t>
      </w:r>
      <w:r w:rsidR="009175E4" w:rsidRPr="60124F2A">
        <w:rPr>
          <w:lang w:val="de-CH" w:eastAsia="en-US"/>
        </w:rPr>
        <w:t xml:space="preserve"> </w:t>
      </w:r>
      <w:r w:rsidRPr="60124F2A">
        <w:rPr>
          <w:i/>
          <w:iCs/>
          <w:lang w:val="de-CH" w:eastAsia="en-US"/>
        </w:rPr>
        <w:t>Verein Schweizerdeutsch</w:t>
      </w:r>
      <w:r w:rsidRPr="60124F2A">
        <w:rPr>
          <w:lang w:val="de-CH" w:eastAsia="en-US"/>
        </w:rPr>
        <w:t>) präsentiert auf der Plattform seine Publikationen</w:t>
      </w:r>
      <w:r w:rsidR="003C614A" w:rsidRPr="60124F2A">
        <w:rPr>
          <w:lang w:val="de-CH" w:eastAsia="en-US"/>
        </w:rPr>
        <w:t xml:space="preserve">, </w:t>
      </w:r>
      <w:r w:rsidRPr="60124F2A">
        <w:rPr>
          <w:lang w:val="de-CH" w:eastAsia="en-US"/>
        </w:rPr>
        <w:t xml:space="preserve">Aktivitäten </w:t>
      </w:r>
      <w:r w:rsidR="003C614A" w:rsidRPr="60124F2A">
        <w:rPr>
          <w:lang w:val="de-CH" w:eastAsia="en-US"/>
        </w:rPr>
        <w:t>und Weiteres.</w:t>
      </w:r>
      <w:r w:rsidR="003C614A" w:rsidRPr="60124F2A">
        <w:rPr>
          <w:rFonts w:cs="Arial"/>
          <w:color w:val="000000" w:themeColor="text1"/>
          <w:lang w:val="de-CH" w:eastAsia="ja-JP"/>
        </w:rPr>
        <w:t xml:space="preserve"> </w:t>
      </w:r>
      <w:r w:rsidR="003C614A">
        <w:rPr>
          <w:rFonts w:cs="Arial"/>
          <w:bCs/>
          <w:color w:val="000000"/>
          <w:lang w:eastAsia="ja-JP"/>
        </w:rPr>
        <w:t>Besonders interessant ist die Liste der Medienbeiträge zum Schweizerdeutschen</w:t>
      </w:r>
      <w:r w:rsidR="00E37EF9">
        <w:rPr>
          <w:rFonts w:cs="Arial"/>
          <w:bCs/>
          <w:color w:val="000000"/>
          <w:lang w:eastAsia="ja-JP"/>
        </w:rPr>
        <w:t xml:space="preserve">, die aktuelle und ältere Beiträge </w:t>
      </w:r>
      <w:r w:rsidR="00595909">
        <w:rPr>
          <w:rFonts w:cs="Arial"/>
          <w:bCs/>
          <w:color w:val="000000"/>
          <w:lang w:eastAsia="ja-JP"/>
        </w:rPr>
        <w:t>verzeichnet</w:t>
      </w:r>
      <w:r w:rsidR="00E37EF9">
        <w:rPr>
          <w:rFonts w:cs="Arial"/>
          <w:bCs/>
          <w:color w:val="000000"/>
          <w:lang w:eastAsia="ja-JP"/>
        </w:rPr>
        <w:t>:</w:t>
      </w:r>
      <w:r w:rsidR="003C614A">
        <w:rPr>
          <w:rFonts w:cs="Arial"/>
          <w:bCs/>
          <w:color w:val="000000"/>
          <w:lang w:eastAsia="ja-JP"/>
        </w:rPr>
        <w:t xml:space="preserve"> </w:t>
      </w:r>
      <w:hyperlink r:id="rId23" w:history="1">
        <w:r w:rsidR="003C614A" w:rsidRPr="00EE5FCC">
          <w:rPr>
            <w:rStyle w:val="Hyperlink"/>
            <w:rFonts w:cs="Arial"/>
            <w:bCs/>
            <w:lang w:eastAsia="ja-JP"/>
          </w:rPr>
          <w:t>https://mundartforum.ch/dialekt-in-den-medien/</w:t>
        </w:r>
      </w:hyperlink>
      <w:r w:rsidR="003C614A">
        <w:rPr>
          <w:rFonts w:cs="Arial"/>
          <w:bCs/>
          <w:color w:val="000000"/>
          <w:lang w:eastAsia="ja-JP"/>
        </w:rPr>
        <w:t xml:space="preserve">. </w:t>
      </w:r>
    </w:p>
    <w:p w14:paraId="1CD14F4F" w14:textId="77777777" w:rsidR="006F751D" w:rsidRDefault="006F751D" w:rsidP="009E7926">
      <w:pPr>
        <w:pStyle w:val="Standa"/>
        <w:rPr>
          <w:rFonts w:cs="Arial"/>
          <w:bCs/>
          <w:color w:val="000000"/>
          <w:lang w:eastAsia="ja-JP"/>
        </w:rPr>
      </w:pPr>
    </w:p>
    <w:p w14:paraId="29DA318F" w14:textId="4E83BE2B" w:rsidR="00146718" w:rsidRPr="007A4B76" w:rsidRDefault="00146718" w:rsidP="00146718">
      <w:pPr>
        <w:pStyle w:val="berschrift3"/>
        <w:rPr>
          <w:b w:val="0"/>
          <w:i/>
          <w:sz w:val="28"/>
          <w:szCs w:val="28"/>
          <w:lang w:eastAsia="en-US"/>
        </w:rPr>
      </w:pPr>
      <w:r w:rsidRPr="007A4B76">
        <w:rPr>
          <w:sz w:val="28"/>
          <w:szCs w:val="28"/>
          <w:lang w:eastAsia="en-US"/>
        </w:rPr>
        <w:t>Ausstellung zum Schweizerdeutschen</w:t>
      </w:r>
    </w:p>
    <w:p w14:paraId="32AC09DA" w14:textId="77777777" w:rsidR="00146718" w:rsidRPr="009D5034" w:rsidRDefault="00146718" w:rsidP="00146718">
      <w:pPr>
        <w:spacing w:line="240" w:lineRule="auto"/>
        <w:jc w:val="left"/>
        <w:rPr>
          <w:lang w:eastAsia="en-US"/>
        </w:rPr>
      </w:pPr>
      <w:hyperlink r:id="rId24">
        <w:r w:rsidRPr="0BA2B322">
          <w:rPr>
            <w:rStyle w:val="Hyperlink"/>
            <w:lang w:eastAsia="en-US"/>
          </w:rPr>
          <w:t>www.sprachpanorama.ch</w:t>
        </w:r>
      </w:hyperlink>
    </w:p>
    <w:p w14:paraId="0D02ADF1" w14:textId="0E53EECA" w:rsidR="00146718" w:rsidRDefault="00146718" w:rsidP="00F15979">
      <w:pPr>
        <w:spacing w:line="240" w:lineRule="auto"/>
        <w:rPr>
          <w:lang w:eastAsia="en-US"/>
        </w:rPr>
      </w:pPr>
      <w:r w:rsidRPr="4E0CFF0E">
        <w:rPr>
          <w:lang w:eastAsia="en-US"/>
        </w:rPr>
        <w:t xml:space="preserve">Das </w:t>
      </w:r>
      <w:r w:rsidRPr="4E0CFF0E">
        <w:rPr>
          <w:i/>
          <w:iCs/>
          <w:lang w:eastAsia="en-US"/>
        </w:rPr>
        <w:t>Sprachpanorama</w:t>
      </w:r>
      <w:r w:rsidRPr="4E0CFF0E">
        <w:rPr>
          <w:lang w:eastAsia="en-US"/>
        </w:rPr>
        <w:t xml:space="preserve"> ist eine Dauerausstellung zu Sprache in </w:t>
      </w:r>
      <w:proofErr w:type="spellStart"/>
      <w:r w:rsidRPr="4E0CFF0E">
        <w:rPr>
          <w:lang w:eastAsia="en-US"/>
        </w:rPr>
        <w:t>Laufenburg</w:t>
      </w:r>
      <w:proofErr w:type="spellEnd"/>
      <w:r w:rsidRPr="4E0CFF0E">
        <w:rPr>
          <w:lang w:eastAsia="en-US"/>
        </w:rPr>
        <w:t xml:space="preserve">. </w:t>
      </w:r>
      <w:r w:rsidR="00BD5C57">
        <w:rPr>
          <w:lang w:eastAsia="en-US"/>
        </w:rPr>
        <w:t xml:space="preserve">Es handelt sich um </w:t>
      </w:r>
      <w:r w:rsidR="00BD5C57">
        <w:rPr>
          <w:lang w:val="de-DE" w:eastAsia="en-US"/>
        </w:rPr>
        <w:t>eine v</w:t>
      </w:r>
      <w:r w:rsidRPr="4E0CFF0E">
        <w:rPr>
          <w:lang w:val="de-DE" w:eastAsia="en-US"/>
        </w:rPr>
        <w:t xml:space="preserve">ielfältige, sorgfältig didaktisierte und </w:t>
      </w:r>
      <w:proofErr w:type="spellStart"/>
      <w:r w:rsidRPr="4E0CFF0E">
        <w:rPr>
          <w:lang w:val="de-DE" w:eastAsia="en-US"/>
        </w:rPr>
        <w:t>äusserst</w:t>
      </w:r>
      <w:proofErr w:type="spellEnd"/>
      <w:r w:rsidRPr="4E0CFF0E">
        <w:rPr>
          <w:lang w:val="de-DE" w:eastAsia="en-US"/>
        </w:rPr>
        <w:t xml:space="preserve"> ansprechend präsentierte Ausstellung zu den</w:t>
      </w:r>
      <w:r w:rsidR="00BD5C57">
        <w:rPr>
          <w:lang w:val="de-DE" w:eastAsia="en-US"/>
        </w:rPr>
        <w:t xml:space="preserve"> </w:t>
      </w:r>
      <w:r w:rsidRPr="4E0CFF0E">
        <w:rPr>
          <w:lang w:val="de-DE" w:eastAsia="en-US"/>
        </w:rPr>
        <w:lastRenderedPageBreak/>
        <w:t xml:space="preserve">Themen </w:t>
      </w:r>
      <w:r w:rsidR="00F651EA">
        <w:rPr>
          <w:lang w:val="de-DE" w:eastAsia="en-US"/>
        </w:rPr>
        <w:t>„</w:t>
      </w:r>
      <w:r w:rsidRPr="4E0CFF0E">
        <w:rPr>
          <w:lang w:val="de-DE" w:eastAsia="en-US"/>
        </w:rPr>
        <w:t>Geschichte der deutschen Sprache</w:t>
      </w:r>
      <w:r w:rsidR="00F651EA">
        <w:rPr>
          <w:lang w:val="de-DE" w:eastAsia="en-US"/>
        </w:rPr>
        <w:t>“</w:t>
      </w:r>
      <w:r w:rsidRPr="4E0CFF0E">
        <w:rPr>
          <w:lang w:val="de-DE" w:eastAsia="en-US"/>
        </w:rPr>
        <w:t xml:space="preserve">, </w:t>
      </w:r>
      <w:r w:rsidR="00F651EA">
        <w:rPr>
          <w:lang w:val="de-DE" w:eastAsia="en-US"/>
        </w:rPr>
        <w:t>„</w:t>
      </w:r>
      <w:r w:rsidRPr="4E0CFF0E">
        <w:rPr>
          <w:lang w:val="de-DE" w:eastAsia="en-US"/>
        </w:rPr>
        <w:t>Sprachen der Welt</w:t>
      </w:r>
      <w:r w:rsidR="00F651EA">
        <w:rPr>
          <w:lang w:val="de-DE" w:eastAsia="en-US"/>
        </w:rPr>
        <w:t>“</w:t>
      </w:r>
      <w:r w:rsidRPr="4E0CFF0E">
        <w:rPr>
          <w:lang w:val="de-DE" w:eastAsia="en-US"/>
        </w:rPr>
        <w:t xml:space="preserve">, </w:t>
      </w:r>
      <w:r w:rsidR="00F651EA">
        <w:rPr>
          <w:lang w:val="de-DE" w:eastAsia="en-US"/>
        </w:rPr>
        <w:t>„</w:t>
      </w:r>
      <w:r w:rsidRPr="4E0CFF0E">
        <w:rPr>
          <w:lang w:val="de-DE" w:eastAsia="en-US"/>
        </w:rPr>
        <w:t>Lesen</w:t>
      </w:r>
      <w:r w:rsidR="00F651EA">
        <w:rPr>
          <w:lang w:val="de-DE" w:eastAsia="en-US"/>
        </w:rPr>
        <w:t>“</w:t>
      </w:r>
      <w:r w:rsidRPr="4E0CFF0E">
        <w:rPr>
          <w:lang w:val="de-DE" w:eastAsia="en-US"/>
        </w:rPr>
        <w:t xml:space="preserve"> und </w:t>
      </w:r>
      <w:r w:rsidR="00F651EA">
        <w:rPr>
          <w:lang w:val="de-DE" w:eastAsia="en-US"/>
        </w:rPr>
        <w:t>„</w:t>
      </w:r>
      <w:r w:rsidRPr="4E0CFF0E">
        <w:rPr>
          <w:lang w:val="de-DE" w:eastAsia="en-US"/>
        </w:rPr>
        <w:t>Dialekt</w:t>
      </w:r>
      <w:r w:rsidR="00F651EA">
        <w:rPr>
          <w:lang w:val="de-DE" w:eastAsia="en-US"/>
        </w:rPr>
        <w:t>“</w:t>
      </w:r>
      <w:r w:rsidRPr="4E0CFF0E">
        <w:rPr>
          <w:lang w:val="de-DE" w:eastAsia="en-US"/>
        </w:rPr>
        <w:t xml:space="preserve">. Der Ausstellungsraum zum Thema </w:t>
      </w:r>
      <w:r w:rsidR="00AB7765">
        <w:rPr>
          <w:lang w:val="de-DE" w:eastAsia="en-US"/>
        </w:rPr>
        <w:t>„</w:t>
      </w:r>
      <w:r w:rsidRPr="4E0CFF0E">
        <w:rPr>
          <w:lang w:val="de-DE" w:eastAsia="en-US"/>
        </w:rPr>
        <w:t>Dialekt</w:t>
      </w:r>
      <w:r w:rsidR="00AB7765">
        <w:rPr>
          <w:lang w:val="de-DE" w:eastAsia="en-US"/>
        </w:rPr>
        <w:t>“</w:t>
      </w:r>
      <w:r w:rsidRPr="4E0CFF0E">
        <w:rPr>
          <w:lang w:val="de-DE" w:eastAsia="en-US"/>
        </w:rPr>
        <w:t xml:space="preserve"> </w:t>
      </w:r>
      <w:r w:rsidRPr="4E0CFF0E">
        <w:rPr>
          <w:lang w:eastAsia="en-US"/>
        </w:rPr>
        <w:t xml:space="preserve">nimmt konkreten Bezug </w:t>
      </w:r>
      <w:r w:rsidR="00BD5C57">
        <w:rPr>
          <w:lang w:eastAsia="en-US"/>
        </w:rPr>
        <w:t>auf</w:t>
      </w:r>
      <w:r w:rsidR="005D01ED">
        <w:rPr>
          <w:lang w:eastAsia="en-US"/>
        </w:rPr>
        <w:t xml:space="preserve"> den</w:t>
      </w:r>
      <w:r w:rsidRPr="4E0CFF0E">
        <w:rPr>
          <w:lang w:eastAsia="en-US"/>
        </w:rPr>
        <w:t xml:space="preserve"> </w:t>
      </w:r>
      <w:r w:rsidRPr="4E0CFF0E">
        <w:rPr>
          <w:i/>
          <w:iCs/>
          <w:lang w:eastAsia="en-US"/>
        </w:rPr>
        <w:t>Kleinen Sprachatlas der deutschen Schweiz</w:t>
      </w:r>
      <w:r w:rsidRPr="4E0CFF0E">
        <w:rPr>
          <w:lang w:eastAsia="en-US"/>
        </w:rPr>
        <w:t>.</w:t>
      </w:r>
    </w:p>
    <w:p w14:paraId="405D4250" w14:textId="77777777" w:rsidR="005A0BA3" w:rsidRPr="009D5034" w:rsidRDefault="005A0BA3" w:rsidP="007A4B76">
      <w:pPr>
        <w:spacing w:line="240" w:lineRule="auto"/>
        <w:rPr>
          <w:lang w:val="de-DE" w:eastAsia="en-US"/>
        </w:rPr>
      </w:pPr>
    </w:p>
    <w:p w14:paraId="14295CC1" w14:textId="77777777" w:rsidR="00F15979" w:rsidRPr="002E4534" w:rsidRDefault="00F15979" w:rsidP="00F15979">
      <w:pPr>
        <w:pStyle w:val="berschri5"/>
        <w:rPr>
          <w:sz w:val="28"/>
          <w:szCs w:val="28"/>
          <w:lang w:eastAsia="ja-JP"/>
        </w:rPr>
      </w:pPr>
      <w:r w:rsidRPr="002E4534">
        <w:rPr>
          <w:sz w:val="28"/>
          <w:szCs w:val="28"/>
          <w:lang w:eastAsia="ja-JP"/>
        </w:rPr>
        <w:t>Weitere Unterrichtsmaterialien</w:t>
      </w:r>
    </w:p>
    <w:p w14:paraId="11D809B8" w14:textId="5CF7CF6C" w:rsidR="00F15979" w:rsidRDefault="00F15979" w:rsidP="00F15979">
      <w:pPr>
        <w:spacing w:line="240" w:lineRule="auto"/>
        <w:jc w:val="left"/>
        <w:rPr>
          <w:lang w:eastAsia="en-US"/>
        </w:rPr>
      </w:pPr>
      <w:hyperlink r:id="rId25">
        <w:r w:rsidRPr="0BA2B322">
          <w:rPr>
            <w:rStyle w:val="Hyperlink"/>
            <w:lang w:eastAsia="en-US"/>
          </w:rPr>
          <w:t>www.hunziker2020.ch/schule</w:t>
        </w:r>
      </w:hyperlink>
    </w:p>
    <w:p w14:paraId="27F994C3" w14:textId="142D7C2F" w:rsidR="00F15979" w:rsidRPr="000D5A30" w:rsidRDefault="00F15979" w:rsidP="00F15979">
      <w:pPr>
        <w:spacing w:line="240" w:lineRule="auto"/>
        <w:rPr>
          <w:lang w:eastAsia="en-US"/>
        </w:rPr>
      </w:pPr>
      <w:r w:rsidRPr="0BA2B322">
        <w:rPr>
          <w:lang w:eastAsia="en-US"/>
        </w:rPr>
        <w:t xml:space="preserve">Im Zusammenhang mit der Digitalisierung des Aargauer Wörterbuchs von Jakob Hunziker (1877) sind Unterrichtsmaterialien entstanden, die sich an die </w:t>
      </w:r>
      <w:r w:rsidR="00084734">
        <w:rPr>
          <w:lang w:eastAsia="en-US"/>
        </w:rPr>
        <w:t>Sekundarstufe</w:t>
      </w:r>
      <w:r w:rsidRPr="0BA2B322">
        <w:rPr>
          <w:lang w:eastAsia="en-US"/>
        </w:rPr>
        <w:t xml:space="preserve"> I und </w:t>
      </w:r>
      <w:r w:rsidR="00084734">
        <w:rPr>
          <w:lang w:eastAsia="en-US"/>
        </w:rPr>
        <w:t>Sekundarstufe</w:t>
      </w:r>
      <w:r w:rsidRPr="0BA2B322">
        <w:rPr>
          <w:lang w:eastAsia="en-US"/>
        </w:rPr>
        <w:t xml:space="preserve"> II wenden und als fortlaufende Sequenz, bestehend aus 14 Lektionen, oder auch für einzelne Lektionen zu einem bestimmten Fokusthema verwendet werden können.</w:t>
      </w:r>
    </w:p>
    <w:p w14:paraId="2CCCCA2B" w14:textId="7D1DCA86" w:rsidR="00F15979" w:rsidRPr="007A4B76" w:rsidRDefault="00F15979" w:rsidP="00F15979">
      <w:pPr>
        <w:pStyle w:val="Standa"/>
        <w:rPr>
          <w:lang w:eastAsia="en-US"/>
        </w:rPr>
      </w:pPr>
      <w:r w:rsidRPr="0BA2B322">
        <w:rPr>
          <w:lang w:eastAsia="en-US"/>
        </w:rPr>
        <w:t xml:space="preserve">Die Unterrichtssequenz ist logisch aufgebaut und beinhaltet Themen der Sprachbetrachtung (Lexikologie, Dialektologie), aber auch literarische (Dialektliteratur) und gestalterische Einheiten (kreatives Schreiben). Konkrete Anweisungen und Überlegungen für die Lehrperson führen durch die Lektionen, vorgefertigte Arbeitsblätter können den </w:t>
      </w:r>
      <w:r>
        <w:rPr>
          <w:lang w:eastAsia="en-US"/>
        </w:rPr>
        <w:t>Lernenden</w:t>
      </w:r>
      <w:r w:rsidRPr="0BA2B322">
        <w:rPr>
          <w:lang w:eastAsia="en-US"/>
        </w:rPr>
        <w:t xml:space="preserve"> verteilt werden. Das Material steht im Downloadbereich kostenlos zur Verfügung.</w:t>
      </w:r>
    </w:p>
    <w:p w14:paraId="0D6787A6" w14:textId="77777777" w:rsidR="009D33BA" w:rsidRPr="001F5428" w:rsidRDefault="009D33BA" w:rsidP="009E7926">
      <w:pPr>
        <w:pStyle w:val="Standa"/>
        <w:rPr>
          <w:rFonts w:cs="Times"/>
          <w:color w:val="000000"/>
          <w:lang w:val="de-CH"/>
        </w:rPr>
      </w:pPr>
    </w:p>
    <w:p w14:paraId="59E2BC30" w14:textId="6AC848CB" w:rsidR="00F15979" w:rsidRDefault="00F15979" w:rsidP="009C0393">
      <w:pPr>
        <w:pStyle w:val="berschri6"/>
        <w:rPr>
          <w:lang w:eastAsia="en-US"/>
        </w:rPr>
      </w:pPr>
      <w:r w:rsidRPr="00AE2ACB">
        <w:rPr>
          <w:lang w:eastAsia="en-US"/>
        </w:rPr>
        <w:t>Forschung zu</w:t>
      </w:r>
      <w:r w:rsidR="00954880">
        <w:rPr>
          <w:lang w:eastAsia="en-US"/>
        </w:rPr>
        <w:t>m Schweizerdeutschen</w:t>
      </w:r>
    </w:p>
    <w:p w14:paraId="10D51780" w14:textId="77777777" w:rsidR="003F108F" w:rsidRDefault="00F15979" w:rsidP="007A4B76">
      <w:pPr>
        <w:pStyle w:val="berschri5"/>
        <w:rPr>
          <w:lang w:eastAsia="ja-JP"/>
        </w:rPr>
      </w:pPr>
      <w:r w:rsidRPr="59DCDBF1">
        <w:rPr>
          <w:lang w:eastAsia="ja-JP"/>
        </w:rPr>
        <w:t>Universität Zürich</w:t>
      </w:r>
    </w:p>
    <w:p w14:paraId="6A5A6B0E" w14:textId="1C58AC42" w:rsidR="00F15979" w:rsidRPr="009D5034" w:rsidRDefault="00F15979" w:rsidP="00F15979">
      <w:pPr>
        <w:spacing w:line="240" w:lineRule="auto"/>
        <w:jc w:val="left"/>
        <w:rPr>
          <w:lang w:val="de-DE" w:eastAsia="en-US"/>
        </w:rPr>
      </w:pPr>
      <w:r w:rsidRPr="59DCDBF1">
        <w:rPr>
          <w:lang w:val="de-DE" w:eastAsia="en-US"/>
        </w:rPr>
        <w:t xml:space="preserve">Deutsches Seminar, Lehrstuhl Prof. Dr. Guido Seiler </w:t>
      </w:r>
    </w:p>
    <w:p w14:paraId="753F4A01" w14:textId="691F7EFF" w:rsidR="008F2D51" w:rsidRDefault="009C0393" w:rsidP="00F15979">
      <w:pPr>
        <w:spacing w:line="240" w:lineRule="auto"/>
        <w:jc w:val="left"/>
        <w:rPr>
          <w:rStyle w:val="Hyperlink"/>
          <w:lang w:val="de-DE" w:eastAsia="en-US"/>
        </w:rPr>
      </w:pPr>
      <w:hyperlink r:id="rId26" w:history="1">
        <w:r w:rsidRPr="00C534BE">
          <w:rPr>
            <w:rStyle w:val="Hyperlink"/>
          </w:rPr>
          <w:t>www.ds.uzh.ch/apps/cms/pfs/pers_lgu.php?show=lehrstuhl&amp;lehrstuhl=slr</w:t>
        </w:r>
      </w:hyperlink>
      <w:r>
        <w:t xml:space="preserve"> </w:t>
      </w:r>
    </w:p>
    <w:p w14:paraId="2FDAB1BB" w14:textId="73E11445" w:rsidR="006D4F3B" w:rsidRDefault="006D4F3B" w:rsidP="00F15979">
      <w:pPr>
        <w:spacing w:line="240" w:lineRule="auto"/>
        <w:jc w:val="left"/>
        <w:rPr>
          <w:rStyle w:val="Hyperlink"/>
          <w:lang w:val="de-DE" w:eastAsia="en-US"/>
        </w:rPr>
      </w:pPr>
    </w:p>
    <w:p w14:paraId="1CD383E5" w14:textId="6FF1B16D" w:rsidR="006D4F3B" w:rsidRPr="009C0393" w:rsidRDefault="00A67093" w:rsidP="00F15979">
      <w:pPr>
        <w:spacing w:line="240" w:lineRule="auto"/>
        <w:jc w:val="left"/>
        <w:rPr>
          <w:rStyle w:val="Hyperlink"/>
          <w:u w:val="none"/>
          <w:lang w:val="de-DE" w:eastAsia="en-US"/>
        </w:rPr>
      </w:pPr>
      <w:r w:rsidRPr="009C0393">
        <w:rPr>
          <w:rStyle w:val="Hyperlink"/>
          <w:u w:val="none"/>
          <w:lang w:val="de-DE" w:eastAsia="en-US"/>
        </w:rPr>
        <w:t>Deutsches Seminar, Lehrstuhl Prof. Dr. Anja Hasse</w:t>
      </w:r>
    </w:p>
    <w:p w14:paraId="26309BFC" w14:textId="7857FB56" w:rsidR="00A67093" w:rsidRPr="007A4B76" w:rsidRDefault="009C0393" w:rsidP="00F15979">
      <w:pPr>
        <w:spacing w:line="240" w:lineRule="auto"/>
        <w:jc w:val="left"/>
        <w:rPr>
          <w:u w:val="single"/>
          <w:lang w:val="de-DE" w:eastAsia="en-US"/>
        </w:rPr>
      </w:pPr>
      <w:hyperlink r:id="rId27" w:history="1">
        <w:r w:rsidRPr="00C534BE">
          <w:rPr>
            <w:rStyle w:val="Hyperlink"/>
            <w:lang w:val="de-DE" w:eastAsia="en-US"/>
          </w:rPr>
          <w:t>www.ds.uzh.ch/apps/cms/pfs/pers_lgu.php?show=lehrstuhl&amp;lehrstuhl=hae</w:t>
        </w:r>
      </w:hyperlink>
      <w:r>
        <w:rPr>
          <w:u w:val="single"/>
          <w:lang w:val="de-DE" w:eastAsia="en-US"/>
        </w:rPr>
        <w:t xml:space="preserve"> </w:t>
      </w:r>
    </w:p>
    <w:p w14:paraId="5F524457" w14:textId="77777777" w:rsidR="003F108F" w:rsidRDefault="00F15979" w:rsidP="007A4B76">
      <w:pPr>
        <w:pStyle w:val="berschri5"/>
        <w:rPr>
          <w:lang w:eastAsia="ja-JP"/>
        </w:rPr>
      </w:pPr>
      <w:r w:rsidRPr="007A4B76">
        <w:rPr>
          <w:lang w:eastAsia="ja-JP"/>
        </w:rPr>
        <w:t>Universität Bern</w:t>
      </w:r>
    </w:p>
    <w:p w14:paraId="42C8B1C1" w14:textId="078A4A55" w:rsidR="00F15979" w:rsidRPr="00AE2ACB" w:rsidRDefault="00F15979" w:rsidP="00F15979">
      <w:pPr>
        <w:spacing w:line="240" w:lineRule="auto"/>
        <w:jc w:val="left"/>
        <w:rPr>
          <w:lang w:eastAsia="en-US"/>
        </w:rPr>
      </w:pPr>
      <w:r w:rsidRPr="00AE2ACB">
        <w:rPr>
          <w:lang w:eastAsia="en-US"/>
        </w:rPr>
        <w:t xml:space="preserve">Institut für Germanistik, </w:t>
      </w:r>
      <w:r>
        <w:rPr>
          <w:lang w:eastAsia="en-US"/>
        </w:rPr>
        <w:t xml:space="preserve">Lehrstuhl </w:t>
      </w:r>
      <w:r w:rsidRPr="00AE2ACB">
        <w:rPr>
          <w:lang w:eastAsia="en-US"/>
        </w:rPr>
        <w:t>Prof. Dr. Adrian Leemann</w:t>
      </w:r>
    </w:p>
    <w:p w14:paraId="28581D85" w14:textId="6252185D" w:rsidR="00F15979" w:rsidRDefault="00B408C9" w:rsidP="00F15979">
      <w:pPr>
        <w:pStyle w:val="Standa"/>
      </w:pPr>
      <w:hyperlink r:id="rId28" w:history="1">
        <w:r w:rsidRPr="00EE5FCC">
          <w:rPr>
            <w:rStyle w:val="Hyperlink"/>
            <w:lang w:val="de-CH"/>
          </w:rPr>
          <w:t>www.germanistik.unibe.ch/ueber_uns/personen/prof_dr_leemann_adrian/index_ger.html</w:t>
        </w:r>
      </w:hyperlink>
    </w:p>
    <w:p w14:paraId="59D54EB5" w14:textId="77777777" w:rsidR="00A92ECE" w:rsidRDefault="00A92ECE" w:rsidP="00F15979">
      <w:pPr>
        <w:pStyle w:val="Standa"/>
      </w:pPr>
    </w:p>
    <w:p w14:paraId="1FD7078D" w14:textId="4AD49336" w:rsidR="00A92ECE" w:rsidRDefault="00A92ECE" w:rsidP="00F15979">
      <w:pPr>
        <w:pStyle w:val="Standa"/>
      </w:pPr>
      <w:r>
        <w:t>Institut für Germanistik, Lehrstuhl Prof. Dr. Luise Kempf</w:t>
      </w:r>
    </w:p>
    <w:p w14:paraId="6D839FF0" w14:textId="57564F8E" w:rsidR="00A92ECE" w:rsidRDefault="00A92ECE" w:rsidP="00F15979">
      <w:pPr>
        <w:pStyle w:val="Standa"/>
        <w:rPr>
          <w:lang w:val="de-CH"/>
        </w:rPr>
      </w:pPr>
      <w:hyperlink r:id="rId29" w:history="1">
        <w:r w:rsidRPr="00AB70B2">
          <w:rPr>
            <w:rStyle w:val="Hyperlink"/>
            <w:lang w:val="de-CH"/>
          </w:rPr>
          <w:t>www.germanistik.unibe.ch/ueber_uns/personen/prof_dr_kempf_luise/index_ger.html</w:t>
        </w:r>
      </w:hyperlink>
      <w:r>
        <w:rPr>
          <w:lang w:val="de-CH"/>
        </w:rPr>
        <w:t xml:space="preserve">  </w:t>
      </w:r>
    </w:p>
    <w:p w14:paraId="1FBA0BC5" w14:textId="12DDA2A1" w:rsidR="003F108F" w:rsidRDefault="00F15979" w:rsidP="007A4B76">
      <w:pPr>
        <w:pStyle w:val="berschri5"/>
        <w:rPr>
          <w:lang w:eastAsia="ja-JP"/>
        </w:rPr>
      </w:pPr>
      <w:r w:rsidRPr="00041A71">
        <w:rPr>
          <w:lang w:eastAsia="ja-JP"/>
        </w:rPr>
        <w:t>Universität Freiburg i.</w:t>
      </w:r>
      <w:r>
        <w:rPr>
          <w:lang w:eastAsia="ja-JP"/>
        </w:rPr>
        <w:t> </w:t>
      </w:r>
      <w:r w:rsidRPr="00041A71">
        <w:rPr>
          <w:lang w:eastAsia="ja-JP"/>
        </w:rPr>
        <w:t xml:space="preserve">Ü. </w:t>
      </w:r>
    </w:p>
    <w:p w14:paraId="03500E43" w14:textId="71264DC0" w:rsidR="00B93D4F" w:rsidRPr="0079295E" w:rsidRDefault="003F108F" w:rsidP="0079295E">
      <w:pPr>
        <w:pStyle w:val="Standa"/>
        <w:rPr>
          <w:lang w:val="de-CH"/>
        </w:rPr>
      </w:pPr>
      <w:r w:rsidRPr="444D1F9D">
        <w:rPr>
          <w:lang w:val="de-CH"/>
        </w:rPr>
        <w:t xml:space="preserve">An der Universität Freiburg </w:t>
      </w:r>
      <w:r w:rsidR="00E11CF0" w:rsidRPr="444D1F9D">
        <w:rPr>
          <w:lang w:val="de-CH"/>
        </w:rPr>
        <w:t xml:space="preserve">ist eine Spezialisierung </w:t>
      </w:r>
      <w:r w:rsidR="00482D47" w:rsidRPr="444D1F9D">
        <w:rPr>
          <w:lang w:val="de-CH"/>
        </w:rPr>
        <w:t xml:space="preserve">in Dialektologie </w:t>
      </w:r>
      <w:r w:rsidR="00E11CF0" w:rsidRPr="444D1F9D">
        <w:rPr>
          <w:lang w:val="de-CH"/>
        </w:rPr>
        <w:t>möglich</w:t>
      </w:r>
      <w:r w:rsidR="00482D47" w:rsidRPr="444D1F9D">
        <w:rPr>
          <w:lang w:val="de-CH"/>
        </w:rPr>
        <w:t xml:space="preserve">. Im Profilmodul </w:t>
      </w:r>
      <w:r w:rsidR="00482D47" w:rsidRPr="007A4B76">
        <w:rPr>
          <w:i/>
          <w:lang w:val="de-CH"/>
        </w:rPr>
        <w:t>Germanistische Linguistik</w:t>
      </w:r>
      <w:r w:rsidR="00A14FF0" w:rsidRPr="007A4B76">
        <w:rPr>
          <w:i/>
          <w:lang w:val="de-CH"/>
        </w:rPr>
        <w:t xml:space="preserve"> mit forschungspraktischem Schwerpunkt</w:t>
      </w:r>
      <w:r w:rsidR="00A14FF0" w:rsidRPr="444D1F9D">
        <w:rPr>
          <w:lang w:val="de-CH"/>
        </w:rPr>
        <w:t xml:space="preserve"> </w:t>
      </w:r>
      <w:r w:rsidR="00C41513" w:rsidRPr="444D1F9D">
        <w:rPr>
          <w:lang w:val="de-CH"/>
        </w:rPr>
        <w:t xml:space="preserve">kann bei einem dialektologischen Schwerpunkt </w:t>
      </w:r>
      <w:r w:rsidR="00996D0E" w:rsidRPr="444D1F9D">
        <w:rPr>
          <w:lang w:val="de-CH"/>
        </w:rPr>
        <w:t xml:space="preserve">ein Praktikum </w:t>
      </w:r>
      <w:r w:rsidR="00340ECA" w:rsidRPr="444D1F9D">
        <w:rPr>
          <w:lang w:val="de-CH"/>
        </w:rPr>
        <w:t>auf</w:t>
      </w:r>
      <w:r w:rsidR="00996D0E" w:rsidRPr="444D1F9D">
        <w:rPr>
          <w:lang w:val="de-CH"/>
        </w:rPr>
        <w:t xml:space="preserve"> der Redaktion des </w:t>
      </w:r>
      <w:proofErr w:type="gramStart"/>
      <w:r w:rsidR="00996D0E" w:rsidRPr="007A4B76">
        <w:rPr>
          <w:i/>
          <w:lang w:val="de-CH"/>
        </w:rPr>
        <w:t>Schweizer</w:t>
      </w:r>
      <w:r w:rsidR="009023B3" w:rsidRPr="007A4B76">
        <w:rPr>
          <w:i/>
          <w:lang w:val="de-CH"/>
        </w:rPr>
        <w:t>ischen</w:t>
      </w:r>
      <w:proofErr w:type="gramEnd"/>
      <w:r w:rsidR="009023B3" w:rsidRPr="007A4B76">
        <w:rPr>
          <w:i/>
          <w:lang w:val="de-CH"/>
        </w:rPr>
        <w:t xml:space="preserve"> Idiotikons</w:t>
      </w:r>
      <w:r w:rsidR="00996D0E" w:rsidRPr="444D1F9D">
        <w:rPr>
          <w:lang w:val="de-CH"/>
        </w:rPr>
        <w:t xml:space="preserve"> absol</w:t>
      </w:r>
      <w:r w:rsidR="00253F47" w:rsidRPr="444D1F9D">
        <w:rPr>
          <w:lang w:val="de-CH"/>
        </w:rPr>
        <w:t>v</w:t>
      </w:r>
      <w:r w:rsidR="00996D0E" w:rsidRPr="444D1F9D">
        <w:rPr>
          <w:lang w:val="de-CH"/>
        </w:rPr>
        <w:t>iert werde</w:t>
      </w:r>
      <w:r w:rsidR="00253F47" w:rsidRPr="444D1F9D">
        <w:rPr>
          <w:lang w:val="de-CH"/>
        </w:rPr>
        <w:t>n</w:t>
      </w:r>
      <w:r w:rsidR="00F15979" w:rsidRPr="444D1F9D">
        <w:rPr>
          <w:lang w:val="de-CH"/>
        </w:rPr>
        <w:t>.</w:t>
      </w:r>
    </w:p>
    <w:sectPr w:rsidR="00B93D4F" w:rsidRPr="0079295E" w:rsidSect="0079295E">
      <w:headerReference w:type="default" r:id="rId30"/>
      <w:footerReference w:type="default" r:id="rId31"/>
      <w:headerReference w:type="first" r:id="rId32"/>
      <w:footnotePr>
        <w:numRestart w:val="eachSect"/>
      </w:footnotePr>
      <w:pgSz w:w="11906" w:h="16838"/>
      <w:pgMar w:top="1418" w:right="1276" w:bottom="1134" w:left="1418" w:header="709" w:footer="709" w:gutter="0"/>
      <w:pgNumType w:start="1"/>
      <w:cols w:space="4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D6E5E" w14:textId="77777777" w:rsidR="00084379" w:rsidRDefault="00084379">
      <w:r>
        <w:separator/>
      </w:r>
    </w:p>
  </w:endnote>
  <w:endnote w:type="continuationSeparator" w:id="0">
    <w:p w14:paraId="63B38A41" w14:textId="77777777" w:rsidR="00084379" w:rsidRDefault="00084379">
      <w:r>
        <w:continuationSeparator/>
      </w:r>
    </w:p>
  </w:endnote>
  <w:endnote w:type="continuationNotice" w:id="1">
    <w:p w14:paraId="1B03215F" w14:textId="77777777" w:rsidR="00084379" w:rsidRDefault="000843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Verdana">
    <w:panose1 w:val="020B0604030504040204"/>
    <w:charset w:val="00"/>
    <w:family w:val="swiss"/>
    <w:pitch w:val="variable"/>
    <w:sig w:usb0="A10006FF" w:usb1="4000205B" w:usb2="00000010" w:usb3="00000000" w:csb0="0000019F" w:csb1="00000000"/>
  </w:font>
  <w:font w:name="Courier">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CF75" w14:textId="72D5B210" w:rsidR="000C0707" w:rsidRPr="002B0E0F" w:rsidRDefault="000C0707" w:rsidP="00CF3426">
    <w:pPr>
      <w:pStyle w:val="Fuzei1"/>
      <w:ind w:right="360"/>
      <w:rPr>
        <w:sz w:val="22"/>
        <w:szCs w:val="22"/>
      </w:rPr>
    </w:pPr>
    <w:r>
      <w:rPr>
        <w:rStyle w:val="Seitenzahl"/>
      </w:rPr>
      <w:tab/>
    </w:r>
    <w:r>
      <w:rPr>
        <w:rStyle w:val="Seitenzahl"/>
      </w:rPr>
      <w:tab/>
    </w:r>
    <w:r w:rsidRPr="002B0E0F">
      <w:rPr>
        <w:rStyle w:val="Seitenzahl"/>
        <w:sz w:val="22"/>
        <w:szCs w:val="22"/>
      </w:rPr>
      <w:t>0.II</w:t>
    </w:r>
    <w:r>
      <w:rPr>
        <w:rStyle w:val="Seitenzahl"/>
        <w:sz w:val="22"/>
        <w:szCs w:val="22"/>
      </w:rPr>
      <w:t>I</w:t>
    </w:r>
    <w:r w:rsidRPr="002B0E0F">
      <w:rPr>
        <w:rStyle w:val="Seitenzahl"/>
        <w:sz w:val="22"/>
        <w:szCs w:val="22"/>
      </w:rPr>
      <w:t xml:space="preserve"> – </w:t>
    </w:r>
    <w:r w:rsidRPr="002B0E0F">
      <w:rPr>
        <w:rStyle w:val="Seitenzahl"/>
        <w:sz w:val="22"/>
        <w:szCs w:val="22"/>
      </w:rPr>
      <w:fldChar w:fldCharType="begin"/>
    </w:r>
    <w:r w:rsidRPr="002B0E0F">
      <w:rPr>
        <w:rStyle w:val="Seitenzahl"/>
        <w:sz w:val="22"/>
        <w:szCs w:val="22"/>
      </w:rPr>
      <w:instrText xml:space="preserve"> PAGE </w:instrText>
    </w:r>
    <w:r w:rsidRPr="002B0E0F">
      <w:rPr>
        <w:rStyle w:val="Seitenzahl"/>
        <w:sz w:val="22"/>
        <w:szCs w:val="22"/>
      </w:rPr>
      <w:fldChar w:fldCharType="separate"/>
    </w:r>
    <w:r>
      <w:rPr>
        <w:rStyle w:val="Seitenzahl"/>
        <w:noProof/>
        <w:sz w:val="22"/>
        <w:szCs w:val="22"/>
      </w:rPr>
      <w:t>6</w:t>
    </w:r>
    <w:r w:rsidRPr="002B0E0F">
      <w:rPr>
        <w:rStyle w:val="Seitenzahl"/>
        <w:sz w:val="22"/>
        <w:szCs w:val="22"/>
      </w:rPr>
      <w:fldChar w:fldCharType="end"/>
    </w:r>
    <w:r w:rsidRPr="002B0E0F">
      <w:rPr>
        <w:rStyle w:val="Seitenzahl"/>
        <w:sz w:val="22"/>
        <w:szCs w:val="22"/>
      </w:rPr>
      <w:t>/</w:t>
    </w:r>
    <w:r>
      <w:rPr>
        <w:rStyle w:val="Seitenzahl"/>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B2A10" w14:textId="77777777" w:rsidR="00084379" w:rsidRDefault="00084379">
      <w:r>
        <w:separator/>
      </w:r>
    </w:p>
  </w:footnote>
  <w:footnote w:type="continuationSeparator" w:id="0">
    <w:p w14:paraId="70AF2427" w14:textId="77777777" w:rsidR="00084379" w:rsidRDefault="00084379">
      <w:r>
        <w:continuationSeparator/>
      </w:r>
    </w:p>
  </w:footnote>
  <w:footnote w:type="continuationNotice" w:id="1">
    <w:p w14:paraId="5F62D289" w14:textId="77777777" w:rsidR="00084379" w:rsidRDefault="000843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C112" w14:textId="0FF74297" w:rsidR="00B3144A" w:rsidRPr="008514FA" w:rsidRDefault="00B3144A" w:rsidP="60124F2A">
    <w:pPr>
      <w:pStyle w:val="KopfzeileLP"/>
      <w:rPr>
        <w:lang w:val="de-CH"/>
      </w:rPr>
    </w:pPr>
    <w:r>
      <w:rPr>
        <w:noProof/>
        <w:lang w:val="en-US" w:eastAsia="en-US"/>
      </w:rPr>
      <w:drawing>
        <wp:anchor distT="0" distB="0" distL="120396" distR="116840" simplePos="0" relativeHeight="251658312" behindDoc="1" locked="0" layoutInCell="1" allowOverlap="1" wp14:anchorId="6B92C965" wp14:editId="08FBE7C7">
          <wp:simplePos x="0" y="0"/>
          <wp:positionH relativeFrom="column">
            <wp:posOffset>-1143254</wp:posOffset>
          </wp:positionH>
          <wp:positionV relativeFrom="paragraph">
            <wp:posOffset>-59055</wp:posOffset>
          </wp:positionV>
          <wp:extent cx="1094994" cy="287528"/>
          <wp:effectExtent l="0" t="0" r="0" b="5080"/>
          <wp:wrapNone/>
          <wp:docPr id="922694000"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0079295E">
      <w:rPr>
        <w:lang w:val="de-CH"/>
      </w:rPr>
      <w:t>0.III</w:t>
    </w:r>
    <w:r>
      <w:tab/>
    </w:r>
    <w:r w:rsidR="0079295E">
      <w:rPr>
        <w:lang w:val="de-CH"/>
      </w:rPr>
      <w:t>Linksammlung</w:t>
    </w:r>
    <w:r w:rsidRPr="00F12028">
      <w:tab/>
    </w:r>
    <w:proofErr w:type="gramStart"/>
    <w:r w:rsidR="60124F2A" w:rsidRPr="60124F2A">
      <w:rPr>
        <w:lang w:val="de-CH"/>
      </w:rPr>
      <w:t>KSDS Unterrichtsmaterial</w:t>
    </w:r>
    <w:proofErr w:type="gramEnd"/>
  </w:p>
  <w:p w14:paraId="2966C075" w14:textId="77777777" w:rsidR="00B3144A" w:rsidRPr="00386148" w:rsidRDefault="00B3144A" w:rsidP="00386148">
    <w:pPr>
      <w:pStyle w:val="Kopfz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8D5C" w14:textId="77777777" w:rsidR="00B3144A" w:rsidRPr="008514FA" w:rsidRDefault="00B3144A" w:rsidP="60124F2A">
    <w:pPr>
      <w:pStyle w:val="KopfzeileLP"/>
      <w:rPr>
        <w:lang w:val="de-CH"/>
      </w:rPr>
    </w:pPr>
    <w:r>
      <w:rPr>
        <w:noProof/>
        <w:lang w:val="en-US" w:eastAsia="en-US"/>
      </w:rPr>
      <w:drawing>
        <wp:anchor distT="0" distB="0" distL="120396" distR="115443" simplePos="0" relativeHeight="251658320" behindDoc="1" locked="0" layoutInCell="1" allowOverlap="1" wp14:anchorId="79451E13" wp14:editId="2DE3EB87">
          <wp:simplePos x="0" y="0"/>
          <wp:positionH relativeFrom="rightMargin">
            <wp:posOffset>90551</wp:posOffset>
          </wp:positionH>
          <wp:positionV relativeFrom="page">
            <wp:posOffset>396240</wp:posOffset>
          </wp:positionV>
          <wp:extent cx="504571" cy="287528"/>
          <wp:effectExtent l="0" t="0" r="0" b="0"/>
          <wp:wrapNone/>
          <wp:docPr id="763926847" name="Bild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19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58321" behindDoc="1" locked="0" layoutInCell="1" allowOverlap="1" wp14:anchorId="6B9FBECD" wp14:editId="1BCF53AA">
          <wp:simplePos x="0" y="0"/>
          <wp:positionH relativeFrom="column">
            <wp:posOffset>-1143254</wp:posOffset>
          </wp:positionH>
          <wp:positionV relativeFrom="paragraph">
            <wp:posOffset>-59055</wp:posOffset>
          </wp:positionV>
          <wp:extent cx="1094994" cy="287528"/>
          <wp:effectExtent l="0" t="0" r="0" b="0"/>
          <wp:wrapNone/>
          <wp:docPr id="1315181990" name="Bild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V.IV.</w:t>
    </w:r>
    <w:r>
      <w:tab/>
    </w:r>
    <w:r w:rsidR="60124F2A" w:rsidRPr="60124F2A">
      <w:rPr>
        <w:lang w:val="de-CH"/>
      </w:rPr>
      <w:t>Woher kommen die Wörter einer Sprache?</w:t>
    </w:r>
    <w:r w:rsidRPr="00F12028">
      <w:tab/>
    </w:r>
    <w:r w:rsidR="60124F2A" w:rsidRPr="60124F2A">
      <w:rPr>
        <w:lang w:val="de-CH"/>
      </w:rPr>
      <w:t>KSDS Unterrichtsmaterial</w:t>
    </w:r>
    <w:r>
      <w:tab/>
    </w:r>
    <w:r w:rsidR="60124F2A" w:rsidRPr="60124F2A">
      <w:rPr>
        <w:lang w:val="de-CH"/>
      </w:rPr>
      <w:t>LP</w:t>
    </w:r>
  </w:p>
  <w:p w14:paraId="7845D0F2" w14:textId="77777777" w:rsidR="00B3144A" w:rsidRPr="008514FA" w:rsidRDefault="00B3144A" w:rsidP="008514FA">
    <w:pPr>
      <w:pStyle w:val="Kopfze1"/>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9"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1"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6"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7"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9"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1"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2"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C1D014D"/>
    <w:multiLevelType w:val="hybridMultilevel"/>
    <w:tmpl w:val="457C3A3C"/>
    <w:lvl w:ilvl="0" w:tplc="57A6EEEC">
      <w:start w:val="1"/>
      <w:numFmt w:val="decimal"/>
      <w:pStyle w:val="Frag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8"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1"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2"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78"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79"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7"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8"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7"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77"/>
  </w:num>
  <w:num w:numId="2" w16cid:durableId="602807428">
    <w:abstractNumId w:val="76"/>
  </w:num>
  <w:num w:numId="3" w16cid:durableId="692850141">
    <w:abstractNumId w:val="59"/>
  </w:num>
  <w:num w:numId="4" w16cid:durableId="37557695">
    <w:abstractNumId w:val="49"/>
  </w:num>
  <w:num w:numId="5" w16cid:durableId="2130589939">
    <w:abstractNumId w:val="91"/>
  </w:num>
  <w:num w:numId="6" w16cid:durableId="284393013">
    <w:abstractNumId w:val="90"/>
  </w:num>
  <w:num w:numId="7" w16cid:durableId="34962558">
    <w:abstractNumId w:val="72"/>
  </w:num>
  <w:num w:numId="8" w16cid:durableId="877082569">
    <w:abstractNumId w:val="73"/>
  </w:num>
  <w:num w:numId="9" w16cid:durableId="1639340383">
    <w:abstractNumId w:val="71"/>
  </w:num>
  <w:num w:numId="10" w16cid:durableId="1326661358">
    <w:abstractNumId w:val="75"/>
  </w:num>
  <w:num w:numId="11" w16cid:durableId="1743335674">
    <w:abstractNumId w:val="69"/>
  </w:num>
  <w:num w:numId="12" w16cid:durableId="584724375">
    <w:abstractNumId w:val="27"/>
  </w:num>
  <w:num w:numId="13" w16cid:durableId="2108234874">
    <w:abstractNumId w:val="68"/>
  </w:num>
  <w:num w:numId="14" w16cid:durableId="704595228">
    <w:abstractNumId w:val="58"/>
  </w:num>
  <w:num w:numId="15" w16cid:durableId="2114786370">
    <w:abstractNumId w:val="21"/>
  </w:num>
  <w:num w:numId="16" w16cid:durableId="1318726362">
    <w:abstractNumId w:val="79"/>
  </w:num>
  <w:num w:numId="17" w16cid:durableId="965622300">
    <w:abstractNumId w:val="28"/>
  </w:num>
  <w:num w:numId="18" w16cid:durableId="140585009">
    <w:abstractNumId w:val="85"/>
  </w:num>
  <w:num w:numId="19" w16cid:durableId="731394460">
    <w:abstractNumId w:val="30"/>
  </w:num>
  <w:num w:numId="20" w16cid:durableId="2004121892">
    <w:abstractNumId w:val="88"/>
  </w:num>
  <w:num w:numId="21" w16cid:durableId="531113464">
    <w:abstractNumId w:val="0"/>
  </w:num>
  <w:num w:numId="22" w16cid:durableId="1225261675">
    <w:abstractNumId w:val="54"/>
  </w:num>
  <w:num w:numId="23" w16cid:durableId="1842889859">
    <w:abstractNumId w:val="24"/>
  </w:num>
  <w:num w:numId="24" w16cid:durableId="438450794">
    <w:abstractNumId w:val="81"/>
  </w:num>
  <w:num w:numId="25" w16cid:durableId="1158883697">
    <w:abstractNumId w:val="84"/>
  </w:num>
  <w:num w:numId="26" w16cid:durableId="254092288">
    <w:abstractNumId w:val="15"/>
  </w:num>
  <w:num w:numId="27" w16cid:durableId="1143620839">
    <w:abstractNumId w:val="77"/>
    <w:lvlOverride w:ilvl="0">
      <w:startOverride w:val="1"/>
    </w:lvlOverride>
  </w:num>
  <w:num w:numId="28" w16cid:durableId="447698700">
    <w:abstractNumId w:val="95"/>
  </w:num>
  <w:num w:numId="29" w16cid:durableId="555748061">
    <w:abstractNumId w:val="97"/>
  </w:num>
  <w:num w:numId="30" w16cid:durableId="1756632093">
    <w:abstractNumId w:val="76"/>
    <w:lvlOverride w:ilvl="0">
      <w:startOverride w:val="1"/>
    </w:lvlOverride>
  </w:num>
  <w:num w:numId="31" w16cid:durableId="1255672559">
    <w:abstractNumId w:val="76"/>
    <w:lvlOverride w:ilvl="0">
      <w:startOverride w:val="1"/>
    </w:lvlOverride>
  </w:num>
  <w:num w:numId="32" w16cid:durableId="762191242">
    <w:abstractNumId w:val="93"/>
  </w:num>
  <w:num w:numId="33" w16cid:durableId="19211775">
    <w:abstractNumId w:val="5"/>
  </w:num>
  <w:num w:numId="34" w16cid:durableId="1855460240">
    <w:abstractNumId w:val="65"/>
  </w:num>
  <w:num w:numId="35" w16cid:durableId="730924675">
    <w:abstractNumId w:val="11"/>
  </w:num>
  <w:num w:numId="36" w16cid:durableId="1859929602">
    <w:abstractNumId w:val="14"/>
  </w:num>
  <w:num w:numId="37" w16cid:durableId="283851612">
    <w:abstractNumId w:val="55"/>
  </w:num>
  <w:num w:numId="38" w16cid:durableId="167910941">
    <w:abstractNumId w:val="50"/>
  </w:num>
  <w:num w:numId="39" w16cid:durableId="1713577252">
    <w:abstractNumId w:val="74"/>
  </w:num>
  <w:num w:numId="40" w16cid:durableId="531849206">
    <w:abstractNumId w:val="3"/>
  </w:num>
  <w:num w:numId="41" w16cid:durableId="857891848">
    <w:abstractNumId w:val="25"/>
  </w:num>
  <w:num w:numId="42" w16cid:durableId="1450472082">
    <w:abstractNumId w:val="52"/>
  </w:num>
  <w:num w:numId="43" w16cid:durableId="672300839">
    <w:abstractNumId w:val="12"/>
  </w:num>
  <w:num w:numId="44" w16cid:durableId="1631666598">
    <w:abstractNumId w:val="26"/>
  </w:num>
  <w:num w:numId="45" w16cid:durableId="1126464701">
    <w:abstractNumId w:val="32"/>
  </w:num>
  <w:num w:numId="46" w16cid:durableId="1000766987">
    <w:abstractNumId w:val="8"/>
  </w:num>
  <w:num w:numId="47" w16cid:durableId="955524182">
    <w:abstractNumId w:val="80"/>
  </w:num>
  <w:num w:numId="48" w16cid:durableId="920526163">
    <w:abstractNumId w:val="53"/>
  </w:num>
  <w:num w:numId="49" w16cid:durableId="545415790">
    <w:abstractNumId w:val="31"/>
  </w:num>
  <w:num w:numId="50" w16cid:durableId="1540510396">
    <w:abstractNumId w:val="61"/>
  </w:num>
  <w:num w:numId="51" w16cid:durableId="1177694855">
    <w:abstractNumId w:val="33"/>
  </w:num>
  <w:num w:numId="52" w16cid:durableId="354579518">
    <w:abstractNumId w:val="1"/>
  </w:num>
  <w:num w:numId="53" w16cid:durableId="1186749593">
    <w:abstractNumId w:val="67"/>
  </w:num>
  <w:num w:numId="54" w16cid:durableId="654382214">
    <w:abstractNumId w:val="70"/>
  </w:num>
  <w:num w:numId="55" w16cid:durableId="2085495413">
    <w:abstractNumId w:val="89"/>
  </w:num>
  <w:num w:numId="56" w16cid:durableId="313336959">
    <w:abstractNumId w:val="35"/>
  </w:num>
  <w:num w:numId="57" w16cid:durableId="1453205360">
    <w:abstractNumId w:val="36"/>
  </w:num>
  <w:num w:numId="58" w16cid:durableId="903874597">
    <w:abstractNumId w:val="41"/>
  </w:num>
  <w:num w:numId="59" w16cid:durableId="670186302">
    <w:abstractNumId w:val="34"/>
  </w:num>
  <w:num w:numId="60" w16cid:durableId="1779449819">
    <w:abstractNumId w:val="82"/>
  </w:num>
  <w:num w:numId="61" w16cid:durableId="1765833104">
    <w:abstractNumId w:val="56"/>
  </w:num>
  <w:num w:numId="62" w16cid:durableId="1825049137">
    <w:abstractNumId w:val="7"/>
  </w:num>
  <w:num w:numId="63" w16cid:durableId="835463304">
    <w:abstractNumId w:val="29"/>
  </w:num>
  <w:num w:numId="64" w16cid:durableId="654795169">
    <w:abstractNumId w:val="40"/>
  </w:num>
  <w:num w:numId="65" w16cid:durableId="922373997">
    <w:abstractNumId w:val="43"/>
  </w:num>
  <w:num w:numId="66" w16cid:durableId="1488739448">
    <w:abstractNumId w:val="23"/>
  </w:num>
  <w:num w:numId="67" w16cid:durableId="865678750">
    <w:abstractNumId w:val="45"/>
  </w:num>
  <w:num w:numId="68" w16cid:durableId="628702539">
    <w:abstractNumId w:val="47"/>
  </w:num>
  <w:num w:numId="69" w16cid:durableId="737097647">
    <w:abstractNumId w:val="86"/>
  </w:num>
  <w:num w:numId="70" w16cid:durableId="1480614906">
    <w:abstractNumId w:val="48"/>
  </w:num>
  <w:num w:numId="71" w16cid:durableId="1877617304">
    <w:abstractNumId w:val="51"/>
  </w:num>
  <w:num w:numId="72" w16cid:durableId="2104375540">
    <w:abstractNumId w:val="10"/>
  </w:num>
  <w:num w:numId="73" w16cid:durableId="1487749280">
    <w:abstractNumId w:val="6"/>
  </w:num>
  <w:num w:numId="74" w16cid:durableId="258374408">
    <w:abstractNumId w:val="39"/>
  </w:num>
  <w:num w:numId="75" w16cid:durableId="1193613901">
    <w:abstractNumId w:val="37"/>
  </w:num>
  <w:num w:numId="76" w16cid:durableId="1128403031">
    <w:abstractNumId w:val="9"/>
  </w:num>
  <w:num w:numId="77" w16cid:durableId="975527607">
    <w:abstractNumId w:val="78"/>
  </w:num>
  <w:num w:numId="78" w16cid:durableId="1674410983">
    <w:abstractNumId w:val="98"/>
  </w:num>
  <w:num w:numId="79" w16cid:durableId="483012264">
    <w:abstractNumId w:val="19"/>
  </w:num>
  <w:num w:numId="80" w16cid:durableId="177236390">
    <w:abstractNumId w:val="17"/>
  </w:num>
  <w:num w:numId="81" w16cid:durableId="1221942770">
    <w:abstractNumId w:val="42"/>
  </w:num>
  <w:num w:numId="82" w16cid:durableId="218908860">
    <w:abstractNumId w:val="20"/>
  </w:num>
  <w:num w:numId="83" w16cid:durableId="1810703841">
    <w:abstractNumId w:val="16"/>
  </w:num>
  <w:num w:numId="84" w16cid:durableId="440539293">
    <w:abstractNumId w:val="64"/>
  </w:num>
  <w:num w:numId="85" w16cid:durableId="1799837872">
    <w:abstractNumId w:val="18"/>
  </w:num>
  <w:num w:numId="86" w16cid:durableId="1386248449">
    <w:abstractNumId w:val="87"/>
  </w:num>
  <w:num w:numId="87" w16cid:durableId="441461527">
    <w:abstractNumId w:val="46"/>
  </w:num>
  <w:num w:numId="88" w16cid:durableId="1419643714">
    <w:abstractNumId w:val="62"/>
  </w:num>
  <w:num w:numId="89" w16cid:durableId="1806703806">
    <w:abstractNumId w:val="92"/>
  </w:num>
  <w:num w:numId="90" w16cid:durableId="243417071">
    <w:abstractNumId w:val="2"/>
  </w:num>
  <w:num w:numId="91" w16cid:durableId="1760448198">
    <w:abstractNumId w:val="60"/>
  </w:num>
  <w:num w:numId="92" w16cid:durableId="441339964">
    <w:abstractNumId w:val="63"/>
  </w:num>
  <w:num w:numId="93" w16cid:durableId="91752042">
    <w:abstractNumId w:val="38"/>
  </w:num>
  <w:num w:numId="94" w16cid:durableId="2068451312">
    <w:abstractNumId w:val="13"/>
  </w:num>
  <w:num w:numId="95" w16cid:durableId="848720283">
    <w:abstractNumId w:val="4"/>
  </w:num>
  <w:num w:numId="96" w16cid:durableId="1242058982">
    <w:abstractNumId w:val="96"/>
  </w:num>
  <w:num w:numId="97" w16cid:durableId="381250486">
    <w:abstractNumId w:val="83"/>
  </w:num>
  <w:num w:numId="98" w16cid:durableId="14040400">
    <w:abstractNumId w:val="22"/>
  </w:num>
  <w:num w:numId="99" w16cid:durableId="346492025">
    <w:abstractNumId w:val="66"/>
  </w:num>
  <w:num w:numId="100" w16cid:durableId="2060130203">
    <w:abstractNumId w:val="57"/>
  </w:num>
  <w:num w:numId="101" w16cid:durableId="1053771997">
    <w:abstractNumId w:val="44"/>
  </w:num>
  <w:num w:numId="102" w16cid:durableId="1468543945">
    <w:abstractNumId w:val="13"/>
  </w:num>
  <w:num w:numId="103" w16cid:durableId="1985040662">
    <w:abstractNumId w:val="13"/>
  </w:num>
  <w:num w:numId="104" w16cid:durableId="939410849">
    <w:abstractNumId w:val="13"/>
  </w:num>
  <w:num w:numId="105" w16cid:durableId="1580097029">
    <w:abstractNumId w:val="13"/>
  </w:num>
  <w:num w:numId="106" w16cid:durableId="1922712278">
    <w:abstractNumId w:val="13"/>
  </w:num>
  <w:num w:numId="107" w16cid:durableId="646518484">
    <w:abstractNumId w:val="13"/>
  </w:num>
  <w:num w:numId="108" w16cid:durableId="1926181672">
    <w:abstractNumId w:val="13"/>
  </w:num>
  <w:num w:numId="109" w16cid:durableId="748695589">
    <w:abstractNumId w:val="13"/>
  </w:num>
  <w:num w:numId="110" w16cid:durableId="12608964">
    <w:abstractNumId w:val="9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379"/>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56C6"/>
    <w:rsid w:val="000A6615"/>
    <w:rsid w:val="000B0C81"/>
    <w:rsid w:val="000B0F45"/>
    <w:rsid w:val="000B1181"/>
    <w:rsid w:val="000B282C"/>
    <w:rsid w:val="000B33AF"/>
    <w:rsid w:val="000B5AD2"/>
    <w:rsid w:val="000C0707"/>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3520"/>
    <w:rsid w:val="000F3522"/>
    <w:rsid w:val="000F3787"/>
    <w:rsid w:val="000F4737"/>
    <w:rsid w:val="000F57B1"/>
    <w:rsid w:val="000F5BC6"/>
    <w:rsid w:val="000F6AD9"/>
    <w:rsid w:val="000F6F6E"/>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CAE"/>
    <w:rsid w:val="001531DB"/>
    <w:rsid w:val="00153AD1"/>
    <w:rsid w:val="0015423F"/>
    <w:rsid w:val="00154759"/>
    <w:rsid w:val="001565FB"/>
    <w:rsid w:val="00156618"/>
    <w:rsid w:val="001566A2"/>
    <w:rsid w:val="001567B1"/>
    <w:rsid w:val="00156E0A"/>
    <w:rsid w:val="001602F7"/>
    <w:rsid w:val="00161696"/>
    <w:rsid w:val="0016225C"/>
    <w:rsid w:val="0016248E"/>
    <w:rsid w:val="0016266B"/>
    <w:rsid w:val="001635C6"/>
    <w:rsid w:val="00163918"/>
    <w:rsid w:val="00164513"/>
    <w:rsid w:val="00166494"/>
    <w:rsid w:val="001664D2"/>
    <w:rsid w:val="001701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E0E27"/>
    <w:rsid w:val="001E102C"/>
    <w:rsid w:val="001E16E4"/>
    <w:rsid w:val="001E1D19"/>
    <w:rsid w:val="001E3690"/>
    <w:rsid w:val="001E3D41"/>
    <w:rsid w:val="001E4074"/>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72F"/>
    <w:rsid w:val="00206455"/>
    <w:rsid w:val="002066B9"/>
    <w:rsid w:val="00207A07"/>
    <w:rsid w:val="00207EA1"/>
    <w:rsid w:val="00212AC5"/>
    <w:rsid w:val="00213D05"/>
    <w:rsid w:val="00213D09"/>
    <w:rsid w:val="0021449B"/>
    <w:rsid w:val="0021503A"/>
    <w:rsid w:val="00216667"/>
    <w:rsid w:val="00216DBA"/>
    <w:rsid w:val="00217AEC"/>
    <w:rsid w:val="00220A06"/>
    <w:rsid w:val="00220E6F"/>
    <w:rsid w:val="0022233A"/>
    <w:rsid w:val="0022241E"/>
    <w:rsid w:val="002245BB"/>
    <w:rsid w:val="002279F4"/>
    <w:rsid w:val="00231BE8"/>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A6B"/>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6722"/>
    <w:rsid w:val="002867BF"/>
    <w:rsid w:val="002867EF"/>
    <w:rsid w:val="00287897"/>
    <w:rsid w:val="00287F2B"/>
    <w:rsid w:val="00292287"/>
    <w:rsid w:val="002936CA"/>
    <w:rsid w:val="00294E7D"/>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3778"/>
    <w:rsid w:val="002C4BD1"/>
    <w:rsid w:val="002C508A"/>
    <w:rsid w:val="002C5B46"/>
    <w:rsid w:val="002C750F"/>
    <w:rsid w:val="002C77A8"/>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4B37"/>
    <w:rsid w:val="002F5663"/>
    <w:rsid w:val="002F5841"/>
    <w:rsid w:val="00301653"/>
    <w:rsid w:val="00301F48"/>
    <w:rsid w:val="0030214F"/>
    <w:rsid w:val="00302416"/>
    <w:rsid w:val="003025EB"/>
    <w:rsid w:val="00302943"/>
    <w:rsid w:val="00302D1E"/>
    <w:rsid w:val="003041E8"/>
    <w:rsid w:val="00304B93"/>
    <w:rsid w:val="003064C1"/>
    <w:rsid w:val="003067EC"/>
    <w:rsid w:val="003068F9"/>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108F"/>
    <w:rsid w:val="003F2654"/>
    <w:rsid w:val="003F2BF8"/>
    <w:rsid w:val="003F3994"/>
    <w:rsid w:val="003F5465"/>
    <w:rsid w:val="003F5FA7"/>
    <w:rsid w:val="003F7C18"/>
    <w:rsid w:val="00401809"/>
    <w:rsid w:val="00403BF7"/>
    <w:rsid w:val="00404456"/>
    <w:rsid w:val="00404974"/>
    <w:rsid w:val="0040581C"/>
    <w:rsid w:val="0040655D"/>
    <w:rsid w:val="00411A71"/>
    <w:rsid w:val="00412C5A"/>
    <w:rsid w:val="00413DE0"/>
    <w:rsid w:val="00414DA9"/>
    <w:rsid w:val="004152FC"/>
    <w:rsid w:val="00416587"/>
    <w:rsid w:val="0041737F"/>
    <w:rsid w:val="0041776F"/>
    <w:rsid w:val="00420130"/>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59A8"/>
    <w:rsid w:val="00435F66"/>
    <w:rsid w:val="00436FDC"/>
    <w:rsid w:val="004374CF"/>
    <w:rsid w:val="00437672"/>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754"/>
    <w:rsid w:val="00481AE2"/>
    <w:rsid w:val="00482824"/>
    <w:rsid w:val="00482D47"/>
    <w:rsid w:val="00482E73"/>
    <w:rsid w:val="00482F5D"/>
    <w:rsid w:val="00483FEA"/>
    <w:rsid w:val="00486D00"/>
    <w:rsid w:val="00491859"/>
    <w:rsid w:val="00492C6D"/>
    <w:rsid w:val="00493AF9"/>
    <w:rsid w:val="00493D0A"/>
    <w:rsid w:val="00493DD1"/>
    <w:rsid w:val="0049432A"/>
    <w:rsid w:val="00495621"/>
    <w:rsid w:val="00495FB9"/>
    <w:rsid w:val="004973EC"/>
    <w:rsid w:val="0049762B"/>
    <w:rsid w:val="004A22AC"/>
    <w:rsid w:val="004A2465"/>
    <w:rsid w:val="004A541C"/>
    <w:rsid w:val="004A6DD3"/>
    <w:rsid w:val="004B00D1"/>
    <w:rsid w:val="004B0815"/>
    <w:rsid w:val="004B0C91"/>
    <w:rsid w:val="004B1663"/>
    <w:rsid w:val="004B17CB"/>
    <w:rsid w:val="004B51F4"/>
    <w:rsid w:val="004B5E3B"/>
    <w:rsid w:val="004B603B"/>
    <w:rsid w:val="004B67AA"/>
    <w:rsid w:val="004B7FA5"/>
    <w:rsid w:val="004C0094"/>
    <w:rsid w:val="004C0825"/>
    <w:rsid w:val="004C1C98"/>
    <w:rsid w:val="004C1D10"/>
    <w:rsid w:val="004C24FB"/>
    <w:rsid w:val="004C3954"/>
    <w:rsid w:val="004C5B7A"/>
    <w:rsid w:val="004C5DF9"/>
    <w:rsid w:val="004C7289"/>
    <w:rsid w:val="004C7433"/>
    <w:rsid w:val="004C7786"/>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72AD"/>
    <w:rsid w:val="005079FD"/>
    <w:rsid w:val="00507E0B"/>
    <w:rsid w:val="005100C7"/>
    <w:rsid w:val="0051063D"/>
    <w:rsid w:val="005111CC"/>
    <w:rsid w:val="00512678"/>
    <w:rsid w:val="00512866"/>
    <w:rsid w:val="005157F1"/>
    <w:rsid w:val="00516008"/>
    <w:rsid w:val="005161DE"/>
    <w:rsid w:val="00521150"/>
    <w:rsid w:val="0052148E"/>
    <w:rsid w:val="0052535D"/>
    <w:rsid w:val="005259CA"/>
    <w:rsid w:val="00526E42"/>
    <w:rsid w:val="005276C7"/>
    <w:rsid w:val="00530335"/>
    <w:rsid w:val="00530810"/>
    <w:rsid w:val="00531345"/>
    <w:rsid w:val="00531403"/>
    <w:rsid w:val="00532999"/>
    <w:rsid w:val="00532ADE"/>
    <w:rsid w:val="00533A6D"/>
    <w:rsid w:val="00535A96"/>
    <w:rsid w:val="00536E8A"/>
    <w:rsid w:val="00537089"/>
    <w:rsid w:val="005417B9"/>
    <w:rsid w:val="00542411"/>
    <w:rsid w:val="0054380C"/>
    <w:rsid w:val="005445C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F0C"/>
    <w:rsid w:val="00562E2A"/>
    <w:rsid w:val="005641B1"/>
    <w:rsid w:val="00565273"/>
    <w:rsid w:val="00565DD0"/>
    <w:rsid w:val="005671AE"/>
    <w:rsid w:val="005675B7"/>
    <w:rsid w:val="00570B61"/>
    <w:rsid w:val="00571066"/>
    <w:rsid w:val="00572D5C"/>
    <w:rsid w:val="00573100"/>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7F9"/>
    <w:rsid w:val="005A24D5"/>
    <w:rsid w:val="005A2B1D"/>
    <w:rsid w:val="005A42D8"/>
    <w:rsid w:val="005A44B3"/>
    <w:rsid w:val="005A5519"/>
    <w:rsid w:val="005B03D2"/>
    <w:rsid w:val="005B0550"/>
    <w:rsid w:val="005B06A4"/>
    <w:rsid w:val="005B31B7"/>
    <w:rsid w:val="005B455C"/>
    <w:rsid w:val="005B5182"/>
    <w:rsid w:val="005B547D"/>
    <w:rsid w:val="005B5A10"/>
    <w:rsid w:val="005B7D97"/>
    <w:rsid w:val="005C29CD"/>
    <w:rsid w:val="005C36C7"/>
    <w:rsid w:val="005C630E"/>
    <w:rsid w:val="005C76D3"/>
    <w:rsid w:val="005D01ED"/>
    <w:rsid w:val="005D044E"/>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4711"/>
    <w:rsid w:val="006262E8"/>
    <w:rsid w:val="00626AFE"/>
    <w:rsid w:val="00627BF6"/>
    <w:rsid w:val="00627F5B"/>
    <w:rsid w:val="00630A2E"/>
    <w:rsid w:val="00630BC7"/>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F0B"/>
    <w:rsid w:val="006A12F3"/>
    <w:rsid w:val="006A1422"/>
    <w:rsid w:val="006A18EE"/>
    <w:rsid w:val="006A1BF3"/>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6ADD"/>
    <w:rsid w:val="006D76A2"/>
    <w:rsid w:val="006E0D93"/>
    <w:rsid w:val="006E0ED9"/>
    <w:rsid w:val="006E1988"/>
    <w:rsid w:val="006E1E10"/>
    <w:rsid w:val="006E2F64"/>
    <w:rsid w:val="006E3068"/>
    <w:rsid w:val="006E4DC8"/>
    <w:rsid w:val="006E5187"/>
    <w:rsid w:val="006E5439"/>
    <w:rsid w:val="006E5FBA"/>
    <w:rsid w:val="006E6ED5"/>
    <w:rsid w:val="006E6FEE"/>
    <w:rsid w:val="006E747D"/>
    <w:rsid w:val="006F0202"/>
    <w:rsid w:val="006F1520"/>
    <w:rsid w:val="006F5296"/>
    <w:rsid w:val="006F6E8E"/>
    <w:rsid w:val="006F751D"/>
    <w:rsid w:val="00700618"/>
    <w:rsid w:val="00701948"/>
    <w:rsid w:val="00701DDC"/>
    <w:rsid w:val="007028E5"/>
    <w:rsid w:val="00703E53"/>
    <w:rsid w:val="007045EB"/>
    <w:rsid w:val="00705438"/>
    <w:rsid w:val="007061B5"/>
    <w:rsid w:val="00706972"/>
    <w:rsid w:val="007069AD"/>
    <w:rsid w:val="00710203"/>
    <w:rsid w:val="007107A5"/>
    <w:rsid w:val="007113A5"/>
    <w:rsid w:val="007113BF"/>
    <w:rsid w:val="00711701"/>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76BC"/>
    <w:rsid w:val="00780680"/>
    <w:rsid w:val="00780F12"/>
    <w:rsid w:val="00782686"/>
    <w:rsid w:val="007838C4"/>
    <w:rsid w:val="00783F8B"/>
    <w:rsid w:val="007853BF"/>
    <w:rsid w:val="00785674"/>
    <w:rsid w:val="00786CE4"/>
    <w:rsid w:val="00787380"/>
    <w:rsid w:val="00790A72"/>
    <w:rsid w:val="00791C24"/>
    <w:rsid w:val="00791D58"/>
    <w:rsid w:val="00791F72"/>
    <w:rsid w:val="0079295E"/>
    <w:rsid w:val="00793393"/>
    <w:rsid w:val="00793F9C"/>
    <w:rsid w:val="00795BD1"/>
    <w:rsid w:val="0079605D"/>
    <w:rsid w:val="0079638B"/>
    <w:rsid w:val="00797044"/>
    <w:rsid w:val="007A12D3"/>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7A7"/>
    <w:rsid w:val="007E2AA9"/>
    <w:rsid w:val="007E4C74"/>
    <w:rsid w:val="007E50BE"/>
    <w:rsid w:val="007F0902"/>
    <w:rsid w:val="007F3EA7"/>
    <w:rsid w:val="007F447E"/>
    <w:rsid w:val="007F5090"/>
    <w:rsid w:val="007F5A98"/>
    <w:rsid w:val="007F63CF"/>
    <w:rsid w:val="007F7F3C"/>
    <w:rsid w:val="00801BE1"/>
    <w:rsid w:val="00802E4D"/>
    <w:rsid w:val="00804D62"/>
    <w:rsid w:val="0080603F"/>
    <w:rsid w:val="0080629A"/>
    <w:rsid w:val="00806C2B"/>
    <w:rsid w:val="00807B24"/>
    <w:rsid w:val="00810656"/>
    <w:rsid w:val="00813186"/>
    <w:rsid w:val="0081368E"/>
    <w:rsid w:val="008137A4"/>
    <w:rsid w:val="00813FF8"/>
    <w:rsid w:val="008147D4"/>
    <w:rsid w:val="00814A15"/>
    <w:rsid w:val="00815D56"/>
    <w:rsid w:val="00815F2D"/>
    <w:rsid w:val="008169D4"/>
    <w:rsid w:val="00817A04"/>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514FA"/>
    <w:rsid w:val="008524CA"/>
    <w:rsid w:val="00852C65"/>
    <w:rsid w:val="00853DC5"/>
    <w:rsid w:val="008545B9"/>
    <w:rsid w:val="0085516A"/>
    <w:rsid w:val="00855B71"/>
    <w:rsid w:val="0085668E"/>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E03A1"/>
    <w:rsid w:val="008E24D6"/>
    <w:rsid w:val="008E305B"/>
    <w:rsid w:val="008E38B0"/>
    <w:rsid w:val="008E69F6"/>
    <w:rsid w:val="008E6D17"/>
    <w:rsid w:val="008F093F"/>
    <w:rsid w:val="008F096A"/>
    <w:rsid w:val="008F12D3"/>
    <w:rsid w:val="008F21F1"/>
    <w:rsid w:val="008F2D51"/>
    <w:rsid w:val="008F2D8E"/>
    <w:rsid w:val="008F3D77"/>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1E64"/>
    <w:rsid w:val="00A32752"/>
    <w:rsid w:val="00A3325E"/>
    <w:rsid w:val="00A35A8F"/>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2ECE"/>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332A"/>
    <w:rsid w:val="00AC453B"/>
    <w:rsid w:val="00AC4773"/>
    <w:rsid w:val="00AC4796"/>
    <w:rsid w:val="00AC6CA1"/>
    <w:rsid w:val="00AC72D6"/>
    <w:rsid w:val="00AC73FC"/>
    <w:rsid w:val="00AD181B"/>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D83"/>
    <w:rsid w:val="00B3362D"/>
    <w:rsid w:val="00B344D0"/>
    <w:rsid w:val="00B35513"/>
    <w:rsid w:val="00B35AC5"/>
    <w:rsid w:val="00B3627E"/>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73"/>
    <w:rsid w:val="00BD58F2"/>
    <w:rsid w:val="00BD5C57"/>
    <w:rsid w:val="00BD6EF5"/>
    <w:rsid w:val="00BD752C"/>
    <w:rsid w:val="00BE0A18"/>
    <w:rsid w:val="00BE332C"/>
    <w:rsid w:val="00BE3E2E"/>
    <w:rsid w:val="00BE41BD"/>
    <w:rsid w:val="00BE42CF"/>
    <w:rsid w:val="00BE632E"/>
    <w:rsid w:val="00BF1163"/>
    <w:rsid w:val="00BF24E3"/>
    <w:rsid w:val="00BF2C95"/>
    <w:rsid w:val="00BF3AFF"/>
    <w:rsid w:val="00BF4209"/>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713B"/>
    <w:rsid w:val="00C3766A"/>
    <w:rsid w:val="00C37A52"/>
    <w:rsid w:val="00C40FCF"/>
    <w:rsid w:val="00C41513"/>
    <w:rsid w:val="00C43193"/>
    <w:rsid w:val="00C433D6"/>
    <w:rsid w:val="00C4399A"/>
    <w:rsid w:val="00C439E7"/>
    <w:rsid w:val="00C43FB2"/>
    <w:rsid w:val="00C45560"/>
    <w:rsid w:val="00C45C3D"/>
    <w:rsid w:val="00C46270"/>
    <w:rsid w:val="00C47EF3"/>
    <w:rsid w:val="00C503ED"/>
    <w:rsid w:val="00C5059F"/>
    <w:rsid w:val="00C51240"/>
    <w:rsid w:val="00C519C3"/>
    <w:rsid w:val="00C55362"/>
    <w:rsid w:val="00C56893"/>
    <w:rsid w:val="00C576AC"/>
    <w:rsid w:val="00C606DE"/>
    <w:rsid w:val="00C60764"/>
    <w:rsid w:val="00C61711"/>
    <w:rsid w:val="00C62895"/>
    <w:rsid w:val="00C62908"/>
    <w:rsid w:val="00C64AC3"/>
    <w:rsid w:val="00C66BE8"/>
    <w:rsid w:val="00C7060A"/>
    <w:rsid w:val="00C70859"/>
    <w:rsid w:val="00C71C67"/>
    <w:rsid w:val="00C72936"/>
    <w:rsid w:val="00C72DEE"/>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50EB"/>
    <w:rsid w:val="00C8561E"/>
    <w:rsid w:val="00C8640B"/>
    <w:rsid w:val="00C87FD4"/>
    <w:rsid w:val="00C904E1"/>
    <w:rsid w:val="00C923A1"/>
    <w:rsid w:val="00C925E3"/>
    <w:rsid w:val="00C92DFB"/>
    <w:rsid w:val="00C92E60"/>
    <w:rsid w:val="00C932FC"/>
    <w:rsid w:val="00C9332C"/>
    <w:rsid w:val="00C9401C"/>
    <w:rsid w:val="00C94A79"/>
    <w:rsid w:val="00C96DDC"/>
    <w:rsid w:val="00C96E77"/>
    <w:rsid w:val="00CA2B66"/>
    <w:rsid w:val="00CA55EB"/>
    <w:rsid w:val="00CA5F7A"/>
    <w:rsid w:val="00CB00FF"/>
    <w:rsid w:val="00CB0D8C"/>
    <w:rsid w:val="00CB166C"/>
    <w:rsid w:val="00CB1712"/>
    <w:rsid w:val="00CB249C"/>
    <w:rsid w:val="00CB55C8"/>
    <w:rsid w:val="00CB5C46"/>
    <w:rsid w:val="00CB6566"/>
    <w:rsid w:val="00CB696F"/>
    <w:rsid w:val="00CB6F53"/>
    <w:rsid w:val="00CB70FD"/>
    <w:rsid w:val="00CC07E6"/>
    <w:rsid w:val="00CC0AE1"/>
    <w:rsid w:val="00CC1C7D"/>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E14"/>
    <w:rsid w:val="00D12821"/>
    <w:rsid w:val="00D12F7D"/>
    <w:rsid w:val="00D15A6A"/>
    <w:rsid w:val="00D171D4"/>
    <w:rsid w:val="00D17A7E"/>
    <w:rsid w:val="00D21E96"/>
    <w:rsid w:val="00D22B4D"/>
    <w:rsid w:val="00D23A68"/>
    <w:rsid w:val="00D26AD9"/>
    <w:rsid w:val="00D27159"/>
    <w:rsid w:val="00D278ED"/>
    <w:rsid w:val="00D27E83"/>
    <w:rsid w:val="00D30713"/>
    <w:rsid w:val="00D31DE4"/>
    <w:rsid w:val="00D32414"/>
    <w:rsid w:val="00D3263B"/>
    <w:rsid w:val="00D32FDA"/>
    <w:rsid w:val="00D335C2"/>
    <w:rsid w:val="00D337EC"/>
    <w:rsid w:val="00D34D6F"/>
    <w:rsid w:val="00D35CD2"/>
    <w:rsid w:val="00D36745"/>
    <w:rsid w:val="00D37DE5"/>
    <w:rsid w:val="00D404AF"/>
    <w:rsid w:val="00D405E8"/>
    <w:rsid w:val="00D41B81"/>
    <w:rsid w:val="00D435B8"/>
    <w:rsid w:val="00D438AB"/>
    <w:rsid w:val="00D44113"/>
    <w:rsid w:val="00D44A93"/>
    <w:rsid w:val="00D46AC6"/>
    <w:rsid w:val="00D46C85"/>
    <w:rsid w:val="00D5228B"/>
    <w:rsid w:val="00D52BE8"/>
    <w:rsid w:val="00D5526A"/>
    <w:rsid w:val="00D558C3"/>
    <w:rsid w:val="00D57F8D"/>
    <w:rsid w:val="00D61873"/>
    <w:rsid w:val="00D63E35"/>
    <w:rsid w:val="00D642BA"/>
    <w:rsid w:val="00D6432C"/>
    <w:rsid w:val="00D6495E"/>
    <w:rsid w:val="00D6748D"/>
    <w:rsid w:val="00D705B9"/>
    <w:rsid w:val="00D7215F"/>
    <w:rsid w:val="00D72FF4"/>
    <w:rsid w:val="00D73123"/>
    <w:rsid w:val="00D748AF"/>
    <w:rsid w:val="00D75228"/>
    <w:rsid w:val="00D801D1"/>
    <w:rsid w:val="00D85E87"/>
    <w:rsid w:val="00D8616B"/>
    <w:rsid w:val="00D87489"/>
    <w:rsid w:val="00D9005B"/>
    <w:rsid w:val="00D938F9"/>
    <w:rsid w:val="00D96FCB"/>
    <w:rsid w:val="00D9789F"/>
    <w:rsid w:val="00DA1F5C"/>
    <w:rsid w:val="00DA22AC"/>
    <w:rsid w:val="00DA2DBF"/>
    <w:rsid w:val="00DA35B0"/>
    <w:rsid w:val="00DA3F0F"/>
    <w:rsid w:val="00DA4D6D"/>
    <w:rsid w:val="00DA508E"/>
    <w:rsid w:val="00DB108C"/>
    <w:rsid w:val="00DB2C67"/>
    <w:rsid w:val="00DB3DEE"/>
    <w:rsid w:val="00DB750C"/>
    <w:rsid w:val="00DC26F7"/>
    <w:rsid w:val="00DC3324"/>
    <w:rsid w:val="00DC33BA"/>
    <w:rsid w:val="00DC3462"/>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47D2"/>
    <w:rsid w:val="00E253DD"/>
    <w:rsid w:val="00E27367"/>
    <w:rsid w:val="00E303E8"/>
    <w:rsid w:val="00E35090"/>
    <w:rsid w:val="00E37EF9"/>
    <w:rsid w:val="00E41734"/>
    <w:rsid w:val="00E43639"/>
    <w:rsid w:val="00E45190"/>
    <w:rsid w:val="00E4547A"/>
    <w:rsid w:val="00E47C61"/>
    <w:rsid w:val="00E503AC"/>
    <w:rsid w:val="00E54890"/>
    <w:rsid w:val="00E55174"/>
    <w:rsid w:val="00E55A7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74D0"/>
    <w:rsid w:val="00EB07F9"/>
    <w:rsid w:val="00EB0F7C"/>
    <w:rsid w:val="00EB354D"/>
    <w:rsid w:val="00EB3AF9"/>
    <w:rsid w:val="00EB40E2"/>
    <w:rsid w:val="00EC04E6"/>
    <w:rsid w:val="00EC1982"/>
    <w:rsid w:val="00EC3E81"/>
    <w:rsid w:val="00EC50EC"/>
    <w:rsid w:val="00EC6BD4"/>
    <w:rsid w:val="00EC772C"/>
    <w:rsid w:val="00EC7EE6"/>
    <w:rsid w:val="00ED157C"/>
    <w:rsid w:val="00ED1BCF"/>
    <w:rsid w:val="00ED3918"/>
    <w:rsid w:val="00ED4848"/>
    <w:rsid w:val="00ED509A"/>
    <w:rsid w:val="00ED666B"/>
    <w:rsid w:val="00ED78CE"/>
    <w:rsid w:val="00ED7AC0"/>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1F23"/>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277771"/>
    <w:pPr>
      <w:keepNext/>
      <w:numPr>
        <w:numId w:val="92"/>
      </w:numPr>
      <w:spacing w:after="80"/>
      <w:ind w:left="340" w:hanging="34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59"/>
    <w:rsid w:val="0053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http://www.idiotikon.ch" TargetMode="External"/><Relationship Id="rId18" Type="http://schemas.openxmlformats.org/officeDocument/2006/relationships/hyperlink" Target="https://www.idiotikon.ch/hoerproben" TargetMode="External"/><Relationship Id="rId26" Type="http://schemas.openxmlformats.org/officeDocument/2006/relationships/hyperlink" Target="https://www.ds.uzh.ch/apps/cms/pfs/pers_lgu.php?show=lehrstuhl&amp;lehrstuhl=slr" TargetMode="External"/><Relationship Id="rId3" Type="http://schemas.openxmlformats.org/officeDocument/2006/relationships/styles" Target="styles.xml"/><Relationship Id="rId21" Type="http://schemas.openxmlformats.org/officeDocument/2006/relationships/hyperlink" Target="http://www.ortsnamen.c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agesanzeiger.ch/unser-dialekt-test-weiss-woher-sie-stammen-132564027495" TargetMode="External"/><Relationship Id="rId17" Type="http://schemas.openxmlformats.org/officeDocument/2006/relationships/hyperlink" Target="http://www.phonogrammarchiv.uzh.ch/index.html" TargetMode="External"/><Relationship Id="rId25" Type="http://schemas.openxmlformats.org/officeDocument/2006/relationships/hyperlink" Target="https://www.hunziker2020.ch/schul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agesanzeiger.ch/tags/70488" TargetMode="External"/><Relationship Id="rId20" Type="http://schemas.openxmlformats.org/officeDocument/2006/relationships/hyperlink" Target="https://www.familiennamenatlas.unibe.ch/index.html" TargetMode="External"/><Relationship Id="rId29" Type="http://schemas.openxmlformats.org/officeDocument/2006/relationships/hyperlink" Target="https://www.germanistik.unibe.ch/ueber_uns/personen/prof_dr_kempf_luise/index_ge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lektatlas.ch" TargetMode="External"/><Relationship Id="rId24" Type="http://schemas.openxmlformats.org/officeDocument/2006/relationships/hyperlink" Target="http://www.sprachpanorama.ch"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rf.ch/audio/dini-mundart-schnabelweid" TargetMode="External"/><Relationship Id="rId23" Type="http://schemas.openxmlformats.org/officeDocument/2006/relationships/hyperlink" Target="https://mundartforum.ch/dialekt-in-den-medien/" TargetMode="External"/><Relationship Id="rId28" Type="http://schemas.openxmlformats.org/officeDocument/2006/relationships/hyperlink" Target="https://www.germanistik.unibe.ch/ueber_uns/personen/prof_dr_leemann_adrian/index_ger.html" TargetMode="External"/><Relationship Id="rId10" Type="http://schemas.openxmlformats.org/officeDocument/2006/relationships/hyperlink" Target="https://dialektsyntax.linguistik.uzh.ch" TargetMode="External"/><Relationship Id="rId19" Type="http://schemas.openxmlformats.org/officeDocument/2006/relationships/hyperlink" Target="https://personennamen.ch"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alektsyntax.uzh.ch" TargetMode="External"/><Relationship Id="rId14" Type="http://schemas.openxmlformats.org/officeDocument/2006/relationships/hyperlink" Target="https://www.srf.ch/radio-srf-1/radio-srf-1/mundart" TargetMode="External"/><Relationship Id="rId22" Type="http://schemas.openxmlformats.org/officeDocument/2006/relationships/hyperlink" Target="https://mundartforum.ch" TargetMode="External"/><Relationship Id="rId27" Type="http://schemas.openxmlformats.org/officeDocument/2006/relationships/hyperlink" Target="https://www.ds.uzh.ch/apps/cms/pfs/pers_lgu.php?show=lehrstuhl&amp;lehrstuhl=hae" TargetMode="External"/><Relationship Id="rId30" Type="http://schemas.openxmlformats.org/officeDocument/2006/relationships/header" Target="header1.xml"/><Relationship Id="rId8" Type="http://schemas.openxmlformats.org/officeDocument/2006/relationships/hyperlink" Target="http://www.sprachatla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8886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10276</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11</cp:revision>
  <cp:lastPrinted>2024-11-25T19:57:00Z</cp:lastPrinted>
  <dcterms:created xsi:type="dcterms:W3CDTF">2025-02-25T16:17:00Z</dcterms:created>
  <dcterms:modified xsi:type="dcterms:W3CDTF">2025-04-01T08:20:00Z</dcterms:modified>
</cp:coreProperties>
</file>